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28AD" w14:textId="77777777" w:rsidR="0017125C" w:rsidRPr="00C719FC" w:rsidRDefault="001042D1" w:rsidP="00F42A2C">
      <w:pPr>
        <w:pStyle w:val="Heading1"/>
        <w:spacing w:before="0"/>
        <w:rPr>
          <w:rFonts w:cstheme="majorHAnsi"/>
          <w:color w:val="262626" w:themeColor="text1" w:themeTint="D9"/>
          <w:lang w:val="en-CA"/>
        </w:rPr>
      </w:pPr>
      <w:r w:rsidRPr="00C719FC">
        <w:rPr>
          <w:color w:val="262626" w:themeColor="text1" w:themeTint="D9"/>
          <w:lang w:val="en-CA"/>
        </w:rPr>
        <w:t xml:space="preserve">National Winter Sports Development Association (NWSDA) </w:t>
      </w:r>
    </w:p>
    <w:p w14:paraId="2878E2E5" w14:textId="2B6E0E2B" w:rsidR="0046716D" w:rsidRPr="006012DE" w:rsidRDefault="0017125C" w:rsidP="00F42A2C">
      <w:pPr>
        <w:pStyle w:val="Heading1"/>
        <w:spacing w:before="0"/>
        <w:rPr>
          <w:rFonts w:cstheme="majorHAnsi"/>
        </w:rPr>
      </w:pPr>
      <w:r>
        <w:rPr>
          <w:color w:val="262626" w:themeColor="text1" w:themeTint="D9"/>
        </w:rPr>
        <w:t>Demande de propositions de club</w:t>
      </w:r>
    </w:p>
    <w:p w14:paraId="595A527C" w14:textId="77777777" w:rsidR="00DE58D8" w:rsidRPr="006012DE" w:rsidRDefault="00DE58D8" w:rsidP="00F42A2C">
      <w:pPr>
        <w:spacing w:after="0" w:line="240" w:lineRule="auto"/>
        <w:rPr>
          <w:rFonts w:asciiTheme="majorHAnsi" w:hAnsiTheme="majorHAnsi" w:cstheme="majorHAnsi"/>
        </w:rPr>
      </w:pPr>
    </w:p>
    <w:p w14:paraId="43F5ECB9" w14:textId="760393DD" w:rsidR="001042D1" w:rsidRPr="006012DE" w:rsidRDefault="00C719FC" w:rsidP="00F42A2C">
      <w:pPr>
        <w:spacing w:after="0" w:line="240" w:lineRule="auto"/>
        <w:rPr>
          <w:rFonts w:asciiTheme="majorHAnsi" w:hAnsiTheme="majorHAnsi" w:cstheme="majorHAnsi"/>
        </w:rPr>
      </w:pPr>
      <w:r>
        <w:rPr>
          <w:rFonts w:asciiTheme="majorHAnsi" w:hAnsiTheme="majorHAnsi"/>
        </w:rPr>
        <w:t>Aide</w:t>
      </w:r>
      <w:r w:rsidR="001042D1">
        <w:rPr>
          <w:rFonts w:asciiTheme="majorHAnsi" w:hAnsiTheme="majorHAnsi"/>
        </w:rPr>
        <w:t xml:space="preserve"> financière qui vise à favoriser le développement d’athlètes canadiens compétitifs au niveau international en ski de fond.</w:t>
      </w:r>
    </w:p>
    <w:p w14:paraId="30657716" w14:textId="77777777" w:rsidR="009E00C0" w:rsidRPr="006012DE" w:rsidRDefault="009E00C0" w:rsidP="009E00C0">
      <w:pPr>
        <w:spacing w:after="0" w:line="240" w:lineRule="auto"/>
        <w:rPr>
          <w:rFonts w:asciiTheme="majorHAnsi" w:hAnsiTheme="majorHAnsi" w:cstheme="majorHAnsi"/>
          <w:b/>
          <w:bCs/>
        </w:rPr>
      </w:pPr>
    </w:p>
    <w:p w14:paraId="12AED9C5" w14:textId="01D847DF" w:rsidR="00DD071C" w:rsidRPr="006012DE" w:rsidRDefault="00DD071C" w:rsidP="001042D1">
      <w:pPr>
        <w:spacing w:line="240" w:lineRule="auto"/>
        <w:rPr>
          <w:rFonts w:asciiTheme="majorHAnsi" w:hAnsiTheme="majorHAnsi" w:cstheme="majorHAnsi"/>
          <w:b/>
          <w:bCs/>
          <w:color w:val="C00000"/>
        </w:rPr>
      </w:pPr>
      <w:r>
        <w:rPr>
          <w:rFonts w:asciiTheme="majorHAnsi" w:hAnsiTheme="majorHAnsi"/>
          <w:b/>
          <w:color w:val="C00000"/>
        </w:rPr>
        <w:t>1. APERÇU</w:t>
      </w:r>
    </w:p>
    <w:p w14:paraId="1B92818E" w14:textId="7C4CD21A" w:rsidR="00DD071C" w:rsidRPr="006012DE" w:rsidRDefault="00DD071C" w:rsidP="00DD071C">
      <w:pPr>
        <w:spacing w:line="240" w:lineRule="auto"/>
        <w:rPr>
          <w:rFonts w:asciiTheme="majorHAnsi" w:hAnsiTheme="majorHAnsi" w:cstheme="majorHAnsi"/>
        </w:rPr>
      </w:pPr>
      <w:r>
        <w:rPr>
          <w:rFonts w:asciiTheme="majorHAnsi" w:hAnsiTheme="majorHAnsi"/>
        </w:rPr>
        <w:t xml:space="preserve">La National Winter Sports </w:t>
      </w:r>
      <w:proofErr w:type="spellStart"/>
      <w:r>
        <w:rPr>
          <w:rFonts w:asciiTheme="majorHAnsi" w:hAnsiTheme="majorHAnsi"/>
        </w:rPr>
        <w:t>Development</w:t>
      </w:r>
      <w:proofErr w:type="spellEnd"/>
      <w:r>
        <w:rPr>
          <w:rFonts w:asciiTheme="majorHAnsi" w:hAnsiTheme="majorHAnsi"/>
        </w:rPr>
        <w:t xml:space="preserve"> Association (NWSDA) a été créée grâce à la prévoyance et au don de la famille Disbrow pour aider les clubs de ski de fond ayant une capacité avérée à développer des skieurs et des entraîneurs compétitifs selon la planification du développement à long terme. Le conseil d’administration de la NWSDA décide l’orientation et la distribution des bourses de la NWSDA. Nordiq Canada gère et administre la répartition du financement annuel du conseil d’administration de la NWSDA. </w:t>
      </w:r>
    </w:p>
    <w:p w14:paraId="007832F1" w14:textId="04917FE1" w:rsidR="005E5B5E" w:rsidRPr="006012DE" w:rsidRDefault="00F67BA5" w:rsidP="00DD071C">
      <w:pPr>
        <w:spacing w:line="240" w:lineRule="auto"/>
        <w:rPr>
          <w:rFonts w:asciiTheme="majorHAnsi" w:hAnsiTheme="majorHAnsi" w:cstheme="majorHAnsi"/>
        </w:rPr>
      </w:pPr>
      <w:r>
        <w:rPr>
          <w:rFonts w:asciiTheme="majorHAnsi" w:hAnsiTheme="majorHAnsi"/>
        </w:rPr>
        <w:t xml:space="preserve">Les </w:t>
      </w:r>
      <w:r w:rsidR="00C719FC">
        <w:rPr>
          <w:rFonts w:asciiTheme="majorHAnsi" w:hAnsiTheme="majorHAnsi"/>
        </w:rPr>
        <w:t xml:space="preserve">précédentes </w:t>
      </w:r>
      <w:r>
        <w:rPr>
          <w:rFonts w:asciiTheme="majorHAnsi" w:hAnsiTheme="majorHAnsi"/>
        </w:rPr>
        <w:t xml:space="preserve">sélections des clubs tenaient compte des performances en compétitions nationales en se basant sur les résultats des championnats canadiens de ski. Bien que les résultats soient toujours pertinents, la priorité a changé afin d’appuyer des programmes de qualité et de rehausser le développement sportif compétitif dans les clubs. </w:t>
      </w:r>
    </w:p>
    <w:p w14:paraId="103E8BCB" w14:textId="7A38E869" w:rsidR="00DD071C" w:rsidRPr="006012DE" w:rsidRDefault="0B7AEAAB" w:rsidP="00DD071C">
      <w:pPr>
        <w:spacing w:line="240" w:lineRule="auto"/>
        <w:rPr>
          <w:rFonts w:asciiTheme="majorHAnsi" w:hAnsiTheme="majorHAnsi" w:cstheme="majorHAnsi"/>
          <w:b/>
          <w:bCs/>
        </w:rPr>
      </w:pPr>
      <w:r>
        <w:rPr>
          <w:rFonts w:asciiTheme="majorHAnsi" w:hAnsiTheme="majorHAnsi"/>
          <w:b/>
        </w:rPr>
        <w:t>L’ordre des priorités pour l’aide financière de la NWSDA comprend :</w:t>
      </w:r>
    </w:p>
    <w:p w14:paraId="1C56C14D" w14:textId="0D63F6BB" w:rsidR="00DD071C" w:rsidRPr="006012DE" w:rsidRDefault="0B7AEAAB" w:rsidP="0B7AEAAB">
      <w:pPr>
        <w:rPr>
          <w:rFonts w:asciiTheme="majorHAnsi" w:hAnsiTheme="majorHAnsi" w:cstheme="majorBidi"/>
          <w:b/>
          <w:bCs/>
          <w:color w:val="C00000"/>
        </w:rPr>
      </w:pPr>
      <w:r>
        <w:rPr>
          <w:rFonts w:asciiTheme="majorHAnsi" w:hAnsiTheme="majorHAnsi"/>
        </w:rPr>
        <w:t xml:space="preserve">1. Appuyer les clubs qui font la promotion d’opportunités de développement compétitif continu pour les athlètes qui ont les capacités et le désir de participer en compétition, d’abord pour leur club et leur équipe provinciale, puis au sein de l’équipe nationale de ski. </w:t>
      </w:r>
    </w:p>
    <w:p w14:paraId="12346F91" w14:textId="04D5C143" w:rsidR="00DD071C" w:rsidRPr="006012DE" w:rsidRDefault="0B7AEAAB" w:rsidP="0B7AEAAB">
      <w:pPr>
        <w:rPr>
          <w:rFonts w:asciiTheme="majorHAnsi" w:hAnsiTheme="majorHAnsi" w:cstheme="majorBidi"/>
        </w:rPr>
      </w:pPr>
      <w:r>
        <w:rPr>
          <w:rFonts w:asciiTheme="majorHAnsi" w:hAnsiTheme="majorHAnsi"/>
        </w:rPr>
        <w:t xml:space="preserve">2. Favoriser la formation des entraîneurs, incluant, sans s’y limiter le cheminement du PNCE, la formation au National Coaching Institute (NCI) ou toute autre opportunité reconnue d’amélioration de carrière. </w:t>
      </w:r>
    </w:p>
    <w:p w14:paraId="48E94D61" w14:textId="183F62B4" w:rsidR="00DD071C" w:rsidRPr="006012DE" w:rsidRDefault="0B7AEAAB" w:rsidP="0B7AEAAB">
      <w:pPr>
        <w:rPr>
          <w:rFonts w:asciiTheme="majorHAnsi" w:hAnsiTheme="majorHAnsi" w:cstheme="majorBidi"/>
        </w:rPr>
      </w:pPr>
      <w:r>
        <w:rPr>
          <w:rFonts w:asciiTheme="majorHAnsi" w:hAnsiTheme="majorHAnsi"/>
        </w:rPr>
        <w:t xml:space="preserve">3. Faciliter l’embauche d’entraîneurs professionnels à temps plein pour être à la tête des programmes de développement des athlètes toute l’année. </w:t>
      </w:r>
    </w:p>
    <w:p w14:paraId="4680ED4D" w14:textId="50DE1096" w:rsidR="00DD071C" w:rsidRPr="006012DE" w:rsidRDefault="00DD071C" w:rsidP="00DD071C">
      <w:pPr>
        <w:rPr>
          <w:rFonts w:asciiTheme="majorHAnsi" w:hAnsiTheme="majorHAnsi" w:cstheme="majorHAnsi"/>
          <w:b/>
          <w:bCs/>
          <w:color w:val="C00000"/>
        </w:rPr>
      </w:pPr>
      <w:r>
        <w:rPr>
          <w:rFonts w:asciiTheme="majorHAnsi" w:hAnsiTheme="majorHAnsi"/>
          <w:b/>
          <w:color w:val="C00000"/>
        </w:rPr>
        <w:t xml:space="preserve">2. CRITÈRES </w:t>
      </w:r>
    </w:p>
    <w:p w14:paraId="5FE52573" w14:textId="73E39049" w:rsidR="001A22E6" w:rsidRPr="006012DE" w:rsidRDefault="4B65662B" w:rsidP="30012EF2">
      <w:pPr>
        <w:rPr>
          <w:rFonts w:asciiTheme="majorHAnsi" w:hAnsiTheme="majorHAnsi" w:cstheme="majorBidi"/>
        </w:rPr>
      </w:pPr>
      <w:r w:rsidRPr="30012EF2">
        <w:rPr>
          <w:rFonts w:asciiTheme="majorHAnsi" w:hAnsiTheme="majorHAnsi"/>
        </w:rPr>
        <w:t>L’attribution des fonds pour la saison 202</w:t>
      </w:r>
      <w:r w:rsidR="7CD4FA38" w:rsidRPr="30012EF2">
        <w:rPr>
          <w:rFonts w:asciiTheme="majorHAnsi" w:hAnsiTheme="majorHAnsi"/>
        </w:rPr>
        <w:t>5</w:t>
      </w:r>
      <w:r w:rsidRPr="30012EF2">
        <w:rPr>
          <w:rFonts w:asciiTheme="majorHAnsi" w:hAnsiTheme="majorHAnsi"/>
        </w:rPr>
        <w:t>-202</w:t>
      </w:r>
      <w:r w:rsidR="7E7DED98" w:rsidRPr="30012EF2">
        <w:rPr>
          <w:rFonts w:asciiTheme="majorHAnsi" w:hAnsiTheme="majorHAnsi"/>
        </w:rPr>
        <w:t>6</w:t>
      </w:r>
      <w:r w:rsidRPr="30012EF2">
        <w:rPr>
          <w:rFonts w:asciiTheme="majorHAnsi" w:hAnsiTheme="majorHAnsi"/>
        </w:rPr>
        <w:t xml:space="preserve"> sera basée sur les priorités de la NWSDA et selon les critères suivants :</w:t>
      </w:r>
    </w:p>
    <w:p w14:paraId="2BE292DC" w14:textId="513F4533" w:rsidR="00DD071C" w:rsidRPr="006012DE" w:rsidRDefault="0B7AEAAB" w:rsidP="0B7AEAAB">
      <w:pPr>
        <w:pStyle w:val="ListParagraph"/>
        <w:numPr>
          <w:ilvl w:val="0"/>
          <w:numId w:val="19"/>
        </w:numPr>
        <w:rPr>
          <w:rFonts w:asciiTheme="majorHAnsi" w:hAnsiTheme="majorHAnsi" w:cstheme="majorBidi"/>
        </w:rPr>
      </w:pPr>
      <w:r>
        <w:rPr>
          <w:rFonts w:asciiTheme="majorHAnsi" w:hAnsiTheme="majorHAnsi"/>
        </w:rPr>
        <w:t xml:space="preserve">La qualité des programmes proposés par le club, ainsi que de la structure organisationnelle et du système de soutien pour la prestation du programme; </w:t>
      </w:r>
    </w:p>
    <w:p w14:paraId="18873262" w14:textId="1AE7DC78" w:rsidR="00DD071C" w:rsidRPr="006012DE" w:rsidRDefault="0B7AEAAB" w:rsidP="0B7AEAAB">
      <w:pPr>
        <w:pStyle w:val="ListParagraph"/>
        <w:numPr>
          <w:ilvl w:val="0"/>
          <w:numId w:val="19"/>
        </w:numPr>
        <w:rPr>
          <w:rFonts w:asciiTheme="majorHAnsi" w:hAnsiTheme="majorHAnsi" w:cstheme="majorBidi"/>
        </w:rPr>
      </w:pPr>
      <w:r>
        <w:rPr>
          <w:rFonts w:asciiTheme="majorHAnsi" w:hAnsiTheme="majorHAnsi"/>
        </w:rPr>
        <w:t xml:space="preserve">Le plan de développement de carrière et de formation des entraîneurs au niveau du club; </w:t>
      </w:r>
    </w:p>
    <w:p w14:paraId="2532C98E" w14:textId="405B25CD" w:rsidR="001A22E6" w:rsidRPr="006012DE" w:rsidRDefault="0B7AEAAB" w:rsidP="005E5B5E">
      <w:pPr>
        <w:pStyle w:val="ListParagraph"/>
        <w:numPr>
          <w:ilvl w:val="0"/>
          <w:numId w:val="19"/>
        </w:numPr>
        <w:rPr>
          <w:rFonts w:asciiTheme="majorHAnsi" w:hAnsiTheme="majorHAnsi" w:cstheme="majorHAnsi"/>
        </w:rPr>
      </w:pPr>
      <w:r>
        <w:rPr>
          <w:rFonts w:asciiTheme="majorHAnsi" w:hAnsiTheme="majorHAnsi"/>
        </w:rPr>
        <w:t>Un plan bien défini sur la viabilité financière du club;</w:t>
      </w:r>
    </w:p>
    <w:p w14:paraId="3662CBF6" w14:textId="3AB830F0" w:rsidR="00F67BA5" w:rsidRPr="006012DE" w:rsidRDefault="0B7AEAAB" w:rsidP="005E5B5E">
      <w:pPr>
        <w:pStyle w:val="ListParagraph"/>
        <w:numPr>
          <w:ilvl w:val="0"/>
          <w:numId w:val="19"/>
        </w:numPr>
        <w:rPr>
          <w:rFonts w:asciiTheme="majorHAnsi" w:hAnsiTheme="majorHAnsi" w:cstheme="majorHAnsi"/>
        </w:rPr>
      </w:pPr>
      <w:r>
        <w:rPr>
          <w:rFonts w:asciiTheme="majorHAnsi" w:hAnsiTheme="majorHAnsi"/>
        </w:rPr>
        <w:t>La qualité de la soumission.</w:t>
      </w:r>
    </w:p>
    <w:p w14:paraId="5F6CD6A4" w14:textId="5CE38F90" w:rsidR="00C719FC" w:rsidRDefault="00C719FC">
      <w:pPr>
        <w:rPr>
          <w:rFonts w:asciiTheme="majorHAnsi" w:hAnsiTheme="majorHAnsi" w:cstheme="majorBidi"/>
          <w:caps/>
        </w:rPr>
      </w:pPr>
      <w:r>
        <w:rPr>
          <w:rFonts w:asciiTheme="majorHAnsi" w:hAnsiTheme="majorHAnsi" w:cstheme="majorBidi"/>
          <w:caps/>
        </w:rPr>
        <w:br w:type="page"/>
      </w:r>
    </w:p>
    <w:p w14:paraId="115A1C65" w14:textId="2E32FD52" w:rsidR="003D4566" w:rsidRPr="006012DE" w:rsidRDefault="003D4566" w:rsidP="003D4566">
      <w:pPr>
        <w:rPr>
          <w:rFonts w:asciiTheme="majorHAnsi" w:hAnsiTheme="majorHAnsi" w:cstheme="majorHAnsi"/>
        </w:rPr>
      </w:pPr>
      <w:r>
        <w:rPr>
          <w:rFonts w:asciiTheme="majorHAnsi" w:hAnsiTheme="majorHAnsi"/>
          <w:caps/>
        </w:rPr>
        <w:lastRenderedPageBreak/>
        <w:t>Échelle d’évaluation :</w:t>
      </w:r>
    </w:p>
    <w:tbl>
      <w:tblPr>
        <w:tblStyle w:val="TableGrid"/>
        <w:tblW w:w="0" w:type="auto"/>
        <w:tblLook w:val="04A0" w:firstRow="1" w:lastRow="0" w:firstColumn="1" w:lastColumn="0" w:noHBand="0" w:noVBand="1"/>
      </w:tblPr>
      <w:tblGrid>
        <w:gridCol w:w="3681"/>
        <w:gridCol w:w="1843"/>
        <w:gridCol w:w="1842"/>
        <w:gridCol w:w="1984"/>
      </w:tblGrid>
      <w:tr w:rsidR="003D4566" w:rsidRPr="006012DE" w14:paraId="7923862F" w14:textId="77777777" w:rsidTr="590A85B0">
        <w:tc>
          <w:tcPr>
            <w:tcW w:w="3681" w:type="dxa"/>
            <w:shd w:val="clear" w:color="auto" w:fill="D9D9D9" w:themeFill="background1" w:themeFillShade="D9"/>
          </w:tcPr>
          <w:p w14:paraId="490011AD" w14:textId="77777777" w:rsidR="003D4566" w:rsidRPr="006012DE" w:rsidRDefault="003D4566" w:rsidP="00A467EB">
            <w:pPr>
              <w:jc w:val="center"/>
              <w:rPr>
                <w:rFonts w:asciiTheme="majorHAnsi" w:hAnsiTheme="majorHAnsi" w:cstheme="majorHAnsi"/>
              </w:rPr>
            </w:pPr>
            <w:r>
              <w:rPr>
                <w:rFonts w:asciiTheme="majorHAnsi" w:hAnsiTheme="majorHAnsi"/>
              </w:rPr>
              <w:t>A</w:t>
            </w:r>
          </w:p>
        </w:tc>
        <w:tc>
          <w:tcPr>
            <w:tcW w:w="1843" w:type="dxa"/>
            <w:shd w:val="clear" w:color="auto" w:fill="D9D9D9" w:themeFill="background1" w:themeFillShade="D9"/>
          </w:tcPr>
          <w:p w14:paraId="22B30286" w14:textId="77777777" w:rsidR="003D4566" w:rsidRPr="006012DE" w:rsidRDefault="003D4566" w:rsidP="00A467EB">
            <w:pPr>
              <w:jc w:val="center"/>
              <w:rPr>
                <w:rFonts w:asciiTheme="majorHAnsi" w:hAnsiTheme="majorHAnsi" w:cstheme="majorHAnsi"/>
              </w:rPr>
            </w:pPr>
            <w:r>
              <w:rPr>
                <w:rFonts w:asciiTheme="majorHAnsi" w:hAnsiTheme="majorHAnsi"/>
              </w:rPr>
              <w:t>B</w:t>
            </w:r>
          </w:p>
        </w:tc>
        <w:tc>
          <w:tcPr>
            <w:tcW w:w="1842" w:type="dxa"/>
            <w:shd w:val="clear" w:color="auto" w:fill="D9D9D9" w:themeFill="background1" w:themeFillShade="D9"/>
          </w:tcPr>
          <w:p w14:paraId="48749F01" w14:textId="77777777" w:rsidR="003D4566" w:rsidRPr="006012DE" w:rsidRDefault="003D4566" w:rsidP="00A467EB">
            <w:pPr>
              <w:jc w:val="center"/>
              <w:rPr>
                <w:rFonts w:asciiTheme="majorHAnsi" w:hAnsiTheme="majorHAnsi" w:cstheme="majorHAnsi"/>
              </w:rPr>
            </w:pPr>
            <w:r>
              <w:rPr>
                <w:rFonts w:asciiTheme="majorHAnsi" w:hAnsiTheme="majorHAnsi"/>
              </w:rPr>
              <w:t>C</w:t>
            </w:r>
          </w:p>
        </w:tc>
        <w:tc>
          <w:tcPr>
            <w:tcW w:w="1984" w:type="dxa"/>
            <w:shd w:val="clear" w:color="auto" w:fill="D9D9D9" w:themeFill="background1" w:themeFillShade="D9"/>
          </w:tcPr>
          <w:p w14:paraId="3D04B86A" w14:textId="77777777" w:rsidR="003D4566" w:rsidRPr="006012DE" w:rsidRDefault="003D4566" w:rsidP="00A467EB">
            <w:pPr>
              <w:jc w:val="center"/>
              <w:rPr>
                <w:rFonts w:asciiTheme="majorHAnsi" w:hAnsiTheme="majorHAnsi" w:cstheme="majorHAnsi"/>
              </w:rPr>
            </w:pPr>
            <w:r>
              <w:rPr>
                <w:rFonts w:asciiTheme="majorHAnsi" w:hAnsiTheme="majorHAnsi"/>
              </w:rPr>
              <w:t>D</w:t>
            </w:r>
          </w:p>
        </w:tc>
      </w:tr>
      <w:tr w:rsidR="003D4566" w:rsidRPr="006012DE" w14:paraId="27BDA716" w14:textId="77777777" w:rsidTr="590A85B0">
        <w:tc>
          <w:tcPr>
            <w:tcW w:w="3681" w:type="dxa"/>
          </w:tcPr>
          <w:p w14:paraId="62DFA472" w14:textId="746C9E52" w:rsidR="003D4566" w:rsidRPr="006012DE" w:rsidRDefault="590A85B0" w:rsidP="590A85B0">
            <w:pPr>
              <w:rPr>
                <w:rFonts w:asciiTheme="majorHAnsi" w:hAnsiTheme="majorHAnsi" w:cstheme="majorBidi"/>
                <w:sz w:val="20"/>
                <w:szCs w:val="20"/>
              </w:rPr>
            </w:pPr>
            <w:r>
              <w:rPr>
                <w:rFonts w:asciiTheme="majorHAnsi" w:hAnsiTheme="majorHAnsi"/>
                <w:sz w:val="20"/>
              </w:rPr>
              <w:t xml:space="preserve">Les plans sont bien détaillés et appuyés par des indicateurs de performance réalistes et progressifs. </w:t>
            </w:r>
          </w:p>
          <w:p w14:paraId="38B48E7E" w14:textId="3009B651" w:rsidR="003D4566" w:rsidRPr="006012DE" w:rsidRDefault="590A85B0" w:rsidP="590A85B0">
            <w:pPr>
              <w:rPr>
                <w:rFonts w:asciiTheme="majorHAnsi" w:hAnsiTheme="majorHAnsi" w:cstheme="majorBidi"/>
                <w:sz w:val="20"/>
                <w:szCs w:val="20"/>
              </w:rPr>
            </w:pPr>
            <w:r>
              <w:rPr>
                <w:rFonts w:asciiTheme="majorHAnsi" w:hAnsiTheme="majorHAnsi"/>
                <w:sz w:val="20"/>
              </w:rPr>
              <w:t>Les projets favorisent la durabilité et sont directement en lien avec les quatre priorités décrites dans l’aperçu.</w:t>
            </w:r>
          </w:p>
        </w:tc>
        <w:tc>
          <w:tcPr>
            <w:tcW w:w="1843" w:type="dxa"/>
          </w:tcPr>
          <w:p w14:paraId="01CB52E4" w14:textId="693C4E5E" w:rsidR="003D4566" w:rsidRPr="006012DE" w:rsidRDefault="590A85B0" w:rsidP="590A85B0">
            <w:pPr>
              <w:rPr>
                <w:rFonts w:asciiTheme="majorHAnsi" w:hAnsiTheme="majorHAnsi" w:cstheme="majorBidi"/>
                <w:sz w:val="20"/>
                <w:szCs w:val="20"/>
              </w:rPr>
            </w:pPr>
            <w:r>
              <w:rPr>
                <w:rFonts w:asciiTheme="majorHAnsi" w:hAnsiTheme="majorHAnsi"/>
                <w:sz w:val="20"/>
              </w:rPr>
              <w:t>Les plans concern</w:t>
            </w:r>
            <w:r w:rsidR="00C719FC">
              <w:rPr>
                <w:rFonts w:asciiTheme="majorHAnsi" w:hAnsiTheme="majorHAnsi"/>
                <w:sz w:val="20"/>
              </w:rPr>
              <w:t>e</w:t>
            </w:r>
            <w:r>
              <w:rPr>
                <w:rFonts w:asciiTheme="majorHAnsi" w:hAnsiTheme="majorHAnsi"/>
                <w:sz w:val="20"/>
              </w:rPr>
              <w:t xml:space="preserve">nt des besoins réels </w:t>
            </w:r>
            <w:r w:rsidR="00C719FC">
              <w:rPr>
                <w:rFonts w:asciiTheme="majorHAnsi" w:hAnsiTheme="majorHAnsi"/>
                <w:sz w:val="20"/>
              </w:rPr>
              <w:t>en</w:t>
            </w:r>
            <w:r>
              <w:rPr>
                <w:rFonts w:asciiTheme="majorHAnsi" w:hAnsiTheme="majorHAnsi"/>
                <w:sz w:val="20"/>
              </w:rPr>
              <w:t xml:space="preserve"> développement et les moyens de les combler.</w:t>
            </w:r>
          </w:p>
        </w:tc>
        <w:tc>
          <w:tcPr>
            <w:tcW w:w="1842" w:type="dxa"/>
          </w:tcPr>
          <w:p w14:paraId="7037A381" w14:textId="0543CB0A" w:rsidR="003D4566" w:rsidRPr="006012DE" w:rsidRDefault="590A85B0" w:rsidP="590A85B0">
            <w:pPr>
              <w:rPr>
                <w:rFonts w:asciiTheme="majorHAnsi" w:hAnsiTheme="majorHAnsi" w:cstheme="majorBidi"/>
                <w:sz w:val="20"/>
                <w:szCs w:val="20"/>
              </w:rPr>
            </w:pPr>
            <w:r>
              <w:rPr>
                <w:rFonts w:asciiTheme="majorHAnsi" w:hAnsiTheme="majorHAnsi"/>
                <w:sz w:val="20"/>
              </w:rPr>
              <w:t>Les plans offrent peu de preuve ou sont vagues par rapport au besoin et/ou la réussite potentielle du projet.</w:t>
            </w:r>
          </w:p>
          <w:p w14:paraId="0F60E632" w14:textId="1FB1AAEF" w:rsidR="003D4566" w:rsidRPr="006012DE" w:rsidRDefault="003D4566" w:rsidP="590A85B0">
            <w:pPr>
              <w:rPr>
                <w:rFonts w:asciiTheme="majorHAnsi" w:hAnsiTheme="majorHAnsi" w:cstheme="majorBidi"/>
                <w:sz w:val="20"/>
                <w:szCs w:val="20"/>
              </w:rPr>
            </w:pPr>
          </w:p>
        </w:tc>
        <w:tc>
          <w:tcPr>
            <w:tcW w:w="1984" w:type="dxa"/>
          </w:tcPr>
          <w:p w14:paraId="136BC051" w14:textId="0548AB95" w:rsidR="003D4566" w:rsidRPr="006012DE" w:rsidRDefault="003D4566" w:rsidP="00A467EB">
            <w:pPr>
              <w:rPr>
                <w:rFonts w:asciiTheme="majorHAnsi" w:hAnsiTheme="majorHAnsi" w:cstheme="majorHAnsi"/>
                <w:sz w:val="20"/>
                <w:szCs w:val="20"/>
              </w:rPr>
            </w:pPr>
            <w:r>
              <w:rPr>
                <w:rFonts w:asciiTheme="majorHAnsi" w:hAnsiTheme="majorHAnsi"/>
                <w:sz w:val="20"/>
              </w:rPr>
              <w:t>La proposition manque de détails et d’éléments de soutien et/ou contient des arguments contradictoires ou sans rapport.</w:t>
            </w:r>
          </w:p>
        </w:tc>
      </w:tr>
    </w:tbl>
    <w:p w14:paraId="369826EC" w14:textId="77777777" w:rsidR="00C07564" w:rsidRPr="006012DE" w:rsidRDefault="00C07564" w:rsidP="008B10B5">
      <w:pPr>
        <w:pStyle w:val="ListParagraph"/>
        <w:ind w:left="814"/>
        <w:rPr>
          <w:rFonts w:asciiTheme="majorHAnsi" w:hAnsiTheme="majorHAnsi" w:cstheme="majorHAnsi"/>
        </w:rPr>
      </w:pPr>
    </w:p>
    <w:p w14:paraId="64509E60" w14:textId="668278D7" w:rsidR="001A22E6" w:rsidRPr="006012DE" w:rsidRDefault="001A22E6" w:rsidP="001A22E6">
      <w:pPr>
        <w:rPr>
          <w:rFonts w:asciiTheme="majorHAnsi" w:hAnsiTheme="majorHAnsi" w:cstheme="majorHAnsi"/>
          <w:b/>
          <w:bCs/>
          <w:color w:val="C00000"/>
        </w:rPr>
      </w:pPr>
      <w:r>
        <w:rPr>
          <w:rFonts w:asciiTheme="majorHAnsi" w:hAnsiTheme="majorHAnsi"/>
          <w:b/>
          <w:color w:val="C00000"/>
        </w:rPr>
        <w:t xml:space="preserve">3. ADMISSIBILITÉ DES CLUBS </w:t>
      </w:r>
    </w:p>
    <w:p w14:paraId="75E36116" w14:textId="4C843FA6" w:rsidR="001A22E6" w:rsidRPr="006012DE" w:rsidRDefault="001A22E6" w:rsidP="005E5B5E">
      <w:pPr>
        <w:pStyle w:val="ListParagraph"/>
        <w:numPr>
          <w:ilvl w:val="0"/>
          <w:numId w:val="20"/>
        </w:numPr>
        <w:rPr>
          <w:rFonts w:asciiTheme="majorHAnsi" w:hAnsiTheme="majorHAnsi" w:cstheme="majorHAnsi"/>
        </w:rPr>
      </w:pPr>
      <w:r>
        <w:rPr>
          <w:rFonts w:asciiTheme="majorHAnsi" w:hAnsiTheme="majorHAnsi"/>
        </w:rPr>
        <w:t xml:space="preserve">Club de ski de fond affilié à Nordiq Canada avec un entraîneur à temps plein et/ou qui veut embaucher un entraîneur à temps plein et/ou qui travaille pour offrir un encadrement professionnel à temps plein; </w:t>
      </w:r>
    </w:p>
    <w:p w14:paraId="2F1089F2" w14:textId="557A0452" w:rsidR="001A22E6" w:rsidRPr="006012DE" w:rsidRDefault="0B7AEAAB" w:rsidP="0B7AEAAB">
      <w:pPr>
        <w:pStyle w:val="ListParagraph"/>
        <w:numPr>
          <w:ilvl w:val="0"/>
          <w:numId w:val="20"/>
        </w:numPr>
        <w:rPr>
          <w:rFonts w:asciiTheme="majorHAnsi" w:hAnsiTheme="majorHAnsi" w:cstheme="majorBidi"/>
        </w:rPr>
      </w:pPr>
      <w:r>
        <w:rPr>
          <w:rFonts w:asciiTheme="majorHAnsi" w:hAnsiTheme="majorHAnsi"/>
        </w:rPr>
        <w:t xml:space="preserve">Engagement à faire les efforts pour offrir une sécurité d’emploi </w:t>
      </w:r>
      <w:r w:rsidR="00C719FC">
        <w:rPr>
          <w:rFonts w:asciiTheme="majorHAnsi" w:hAnsiTheme="majorHAnsi"/>
        </w:rPr>
        <w:t>à un</w:t>
      </w:r>
      <w:r>
        <w:rPr>
          <w:rFonts w:asciiTheme="majorHAnsi" w:hAnsiTheme="majorHAnsi"/>
        </w:rPr>
        <w:t xml:space="preserve"> entraîneur. Les éléments clés peuvent comprendre une sécurité d’emploi d’au moins 2 ans pour l’entraîneur et des avantages sociaux incluant un régime de service médical et des assurances;</w:t>
      </w:r>
    </w:p>
    <w:p w14:paraId="34192771" w14:textId="34A28E8C" w:rsidR="001A22E6" w:rsidRPr="006012DE" w:rsidRDefault="0032769D" w:rsidP="00A10FF6">
      <w:pPr>
        <w:pStyle w:val="ListParagraph"/>
        <w:numPr>
          <w:ilvl w:val="0"/>
          <w:numId w:val="20"/>
        </w:numPr>
        <w:spacing w:after="0"/>
        <w:ind w:left="714" w:hanging="357"/>
        <w:rPr>
          <w:rFonts w:asciiTheme="majorHAnsi" w:hAnsiTheme="majorHAnsi" w:cstheme="majorHAnsi"/>
        </w:rPr>
      </w:pPr>
      <w:r>
        <w:rPr>
          <w:rFonts w:asciiTheme="majorHAnsi" w:hAnsiTheme="majorHAnsi"/>
        </w:rPr>
        <w:t>Investissement pour le perfectionnement professionnel continu des entraîneurs et des programmes du club.</w:t>
      </w:r>
    </w:p>
    <w:p w14:paraId="0E4234BF" w14:textId="77777777" w:rsidR="00211197" w:rsidRPr="006012DE" w:rsidRDefault="00211197" w:rsidP="00211197">
      <w:pPr>
        <w:pStyle w:val="ListParagraph"/>
        <w:spacing w:after="0"/>
        <w:ind w:left="714"/>
        <w:rPr>
          <w:rFonts w:asciiTheme="majorHAnsi" w:hAnsiTheme="majorHAnsi" w:cstheme="majorHAnsi"/>
        </w:rPr>
      </w:pPr>
    </w:p>
    <w:p w14:paraId="0B7C33BD" w14:textId="1FBBE3C1" w:rsidR="00211197" w:rsidRPr="006012DE" w:rsidRDefault="00211197" w:rsidP="00211197">
      <w:pPr>
        <w:rPr>
          <w:rFonts w:asciiTheme="majorHAnsi" w:hAnsiTheme="majorHAnsi" w:cstheme="majorHAnsi"/>
          <w:b/>
          <w:bCs/>
          <w:color w:val="C00000"/>
        </w:rPr>
      </w:pPr>
      <w:r>
        <w:rPr>
          <w:rFonts w:asciiTheme="majorHAnsi" w:hAnsiTheme="majorHAnsi"/>
          <w:b/>
          <w:color w:val="C00000"/>
        </w:rPr>
        <w:t>5. COMMENT SOUMETTRE UNE CANDIDATURE</w:t>
      </w:r>
    </w:p>
    <w:p w14:paraId="0DAB9C29" w14:textId="7308FBE7" w:rsidR="00285C30" w:rsidRPr="00285C30" w:rsidRDefault="00A02F6B" w:rsidP="00285C30">
      <w:pPr>
        <w:spacing w:after="0" w:line="240" w:lineRule="auto"/>
        <w:rPr>
          <w:rFonts w:asciiTheme="majorHAnsi" w:hAnsiTheme="majorHAnsi"/>
          <w:color w:val="0D0D0D"/>
          <w:shd w:val="clear" w:color="auto" w:fill="FFFFFF"/>
        </w:rPr>
      </w:pPr>
      <w:r>
        <w:rPr>
          <w:rFonts w:asciiTheme="majorHAnsi" w:hAnsiTheme="majorHAnsi"/>
          <w:color w:val="0D0D0D"/>
          <w:shd w:val="clear" w:color="auto" w:fill="FFFFFF"/>
        </w:rPr>
        <w:t xml:space="preserve">1. </w:t>
      </w:r>
      <w:r w:rsidR="00285C30" w:rsidRPr="00285C30">
        <w:rPr>
          <w:rFonts w:asciiTheme="majorHAnsi" w:hAnsiTheme="majorHAnsi"/>
          <w:color w:val="0D0D0D"/>
          <w:shd w:val="clear" w:color="auto" w:fill="FFFFFF"/>
        </w:rPr>
        <w:t>Lisez attentivement l'ensemble du formulaire de demande ci-dessous.</w:t>
      </w:r>
    </w:p>
    <w:p w14:paraId="17032787" w14:textId="20B8D198" w:rsidR="00285C30" w:rsidRDefault="00285C30" w:rsidP="00285C30">
      <w:pPr>
        <w:spacing w:after="0" w:line="240" w:lineRule="auto"/>
        <w:rPr>
          <w:rFonts w:asciiTheme="majorHAnsi" w:hAnsiTheme="majorHAnsi"/>
          <w:color w:val="0D0D0D"/>
          <w:shd w:val="clear" w:color="auto" w:fill="FFFFFF"/>
        </w:rPr>
      </w:pPr>
      <w:r w:rsidRPr="00285C30">
        <w:rPr>
          <w:rFonts w:asciiTheme="majorHAnsi" w:hAnsiTheme="majorHAnsi"/>
          <w:color w:val="0D0D0D"/>
          <w:shd w:val="clear" w:color="auto" w:fill="FFFFFF"/>
        </w:rPr>
        <w:t>2. Rédigez votre demande à l'avance, puis transférez vos réponses dans le formulaire de demande en ligne (lien ci-dessous).</w:t>
      </w:r>
    </w:p>
    <w:p w14:paraId="1D637140" w14:textId="509AE64A" w:rsidR="00B25349" w:rsidRPr="006012DE" w:rsidRDefault="00285C30" w:rsidP="001C5596">
      <w:pPr>
        <w:spacing w:after="0" w:line="240" w:lineRule="auto"/>
        <w:rPr>
          <w:rFonts w:asciiTheme="majorHAnsi" w:hAnsiTheme="majorHAnsi" w:cstheme="majorHAnsi"/>
        </w:rPr>
      </w:pPr>
      <w:r>
        <w:rPr>
          <w:rFonts w:asciiTheme="majorHAnsi" w:hAnsiTheme="majorHAnsi"/>
          <w:color w:val="0D0D0D"/>
          <w:shd w:val="clear" w:color="auto" w:fill="FFFFFF"/>
        </w:rPr>
        <w:t>3</w:t>
      </w:r>
      <w:r w:rsidR="00A02F6B">
        <w:rPr>
          <w:rFonts w:asciiTheme="majorHAnsi" w:hAnsiTheme="majorHAnsi"/>
          <w:color w:val="0D0D0D"/>
          <w:shd w:val="clear" w:color="auto" w:fill="FFFFFF"/>
        </w:rPr>
        <w:t xml:space="preserve">. Envoyer « Annexe A : Budget du club » à Krista Robinson, coordonnatrice philanthropique, par courriel au </w:t>
      </w:r>
      <w:hyperlink r:id="rId11" w:history="1">
        <w:r w:rsidR="00A02F6B">
          <w:rPr>
            <w:rStyle w:val="Hyperlink"/>
            <w:rFonts w:asciiTheme="majorHAnsi" w:hAnsiTheme="majorHAnsi"/>
          </w:rPr>
          <w:t>fund@nordiqcanada.ca</w:t>
        </w:r>
      </w:hyperlink>
      <w:r w:rsidR="00A02F6B">
        <w:rPr>
          <w:rFonts w:asciiTheme="majorHAnsi" w:hAnsiTheme="majorHAnsi"/>
        </w:rPr>
        <w:t>.</w:t>
      </w:r>
    </w:p>
    <w:p w14:paraId="10D4C8AE" w14:textId="77777777" w:rsidR="00B25349" w:rsidRPr="006012DE" w:rsidRDefault="00B25349" w:rsidP="001C5596">
      <w:pPr>
        <w:spacing w:after="0" w:line="240" w:lineRule="auto"/>
        <w:rPr>
          <w:rFonts w:asciiTheme="majorHAnsi" w:hAnsiTheme="majorHAnsi" w:cstheme="majorHAnsi"/>
          <w:color w:val="0D0D0D"/>
          <w:shd w:val="clear" w:color="auto" w:fill="FFFFFF"/>
        </w:rPr>
      </w:pPr>
    </w:p>
    <w:p w14:paraId="511DBEA7" w14:textId="66B85C30" w:rsidR="001C5596" w:rsidRPr="006012DE" w:rsidRDefault="21CC886D" w:rsidP="30012EF2">
      <w:pPr>
        <w:spacing w:after="0" w:line="240" w:lineRule="auto"/>
        <w:rPr>
          <w:rFonts w:asciiTheme="majorHAnsi" w:hAnsiTheme="majorHAnsi" w:cstheme="majorBidi"/>
          <w:color w:val="0D0D0D"/>
          <w:shd w:val="clear" w:color="auto" w:fill="FFFFFF"/>
        </w:rPr>
      </w:pPr>
      <w:r w:rsidRPr="30012EF2">
        <w:rPr>
          <w:rFonts w:asciiTheme="majorHAnsi" w:hAnsiTheme="majorHAnsi"/>
          <w:b/>
          <w:bCs/>
          <w:color w:val="0D0D0D"/>
          <w:shd w:val="clear" w:color="auto" w:fill="FFFFFF"/>
        </w:rPr>
        <w:t xml:space="preserve">Date limite de soumission de candidature : </w:t>
      </w:r>
      <w:r w:rsidR="1438464A" w:rsidRPr="30012EF2">
        <w:rPr>
          <w:rFonts w:asciiTheme="majorHAnsi" w:hAnsiTheme="majorHAnsi"/>
          <w:b/>
          <w:bCs/>
          <w:color w:val="0D0D0D"/>
          <w:shd w:val="clear" w:color="auto" w:fill="FFFFFF"/>
        </w:rPr>
        <w:t>5</w:t>
      </w:r>
      <w:r w:rsidR="5BDF98A7" w:rsidRPr="30012EF2">
        <w:rPr>
          <w:rFonts w:asciiTheme="majorHAnsi" w:hAnsiTheme="majorHAnsi"/>
          <w:b/>
          <w:bCs/>
          <w:color w:val="0D0D0D"/>
          <w:shd w:val="clear" w:color="auto" w:fill="FFFFFF"/>
        </w:rPr>
        <w:t> </w:t>
      </w:r>
      <w:r w:rsidRPr="30012EF2">
        <w:rPr>
          <w:rFonts w:asciiTheme="majorHAnsi" w:hAnsiTheme="majorHAnsi"/>
          <w:b/>
          <w:bCs/>
          <w:color w:val="0D0D0D"/>
          <w:shd w:val="clear" w:color="auto" w:fill="FFFFFF"/>
        </w:rPr>
        <w:t>juin</w:t>
      </w:r>
      <w:r w:rsidR="5BDF98A7" w:rsidRPr="30012EF2">
        <w:rPr>
          <w:rFonts w:asciiTheme="majorHAnsi" w:hAnsiTheme="majorHAnsi"/>
          <w:b/>
          <w:bCs/>
          <w:color w:val="0D0D0D"/>
          <w:shd w:val="clear" w:color="auto" w:fill="FFFFFF"/>
        </w:rPr>
        <w:t> </w:t>
      </w:r>
      <w:r w:rsidRPr="30012EF2">
        <w:rPr>
          <w:rFonts w:asciiTheme="majorHAnsi" w:hAnsiTheme="majorHAnsi"/>
          <w:b/>
          <w:bCs/>
          <w:color w:val="0D0D0D"/>
          <w:shd w:val="clear" w:color="auto" w:fill="FFFFFF"/>
        </w:rPr>
        <w:t>202</w:t>
      </w:r>
      <w:r w:rsidR="543884A3" w:rsidRPr="30012EF2">
        <w:rPr>
          <w:rFonts w:asciiTheme="majorHAnsi" w:hAnsiTheme="majorHAnsi"/>
          <w:b/>
          <w:bCs/>
          <w:color w:val="0D0D0D"/>
          <w:shd w:val="clear" w:color="auto" w:fill="FFFFFF"/>
        </w:rPr>
        <w:t>5</w:t>
      </w:r>
    </w:p>
    <w:p w14:paraId="25E7CE21" w14:textId="77777777" w:rsidR="00A02F6B" w:rsidRDefault="00A02F6B" w:rsidP="00211197">
      <w:pPr>
        <w:spacing w:line="240" w:lineRule="auto"/>
        <w:rPr>
          <w:rFonts w:asciiTheme="majorHAnsi" w:hAnsiTheme="majorHAnsi" w:cstheme="majorHAnsi"/>
          <w:b/>
          <w:bCs/>
        </w:rPr>
      </w:pPr>
    </w:p>
    <w:p w14:paraId="272AFCF1" w14:textId="77777777" w:rsidR="00A02F6B" w:rsidRDefault="00A02F6B" w:rsidP="00211197">
      <w:pPr>
        <w:spacing w:line="240" w:lineRule="auto"/>
        <w:rPr>
          <w:rFonts w:asciiTheme="majorHAnsi" w:hAnsiTheme="majorHAnsi" w:cstheme="majorHAnsi"/>
          <w:b/>
          <w:bCs/>
          <w:color w:val="C00000"/>
        </w:rPr>
      </w:pPr>
      <w:r>
        <w:rPr>
          <w:rFonts w:asciiTheme="majorHAnsi" w:hAnsiTheme="majorHAnsi"/>
          <w:b/>
          <w:color w:val="C00000"/>
        </w:rPr>
        <w:t>6. BESOIN D’AIDE?</w:t>
      </w:r>
    </w:p>
    <w:p w14:paraId="06F09423" w14:textId="373664BF" w:rsidR="00A02F6B" w:rsidRDefault="00DE3142" w:rsidP="00211197">
      <w:pPr>
        <w:spacing w:line="240" w:lineRule="auto"/>
        <w:rPr>
          <w:rFonts w:asciiTheme="majorHAnsi" w:hAnsiTheme="majorHAnsi" w:cstheme="majorHAnsi"/>
        </w:rPr>
      </w:pPr>
      <w:r>
        <w:rPr>
          <w:rFonts w:asciiTheme="majorHAnsi" w:hAnsiTheme="majorHAnsi"/>
        </w:rPr>
        <w:t xml:space="preserve">Nous encourageons les clubs à communiquer avec Nordiq Canada pour obtenir plus d’information ou de l’aide pour préparer leur demande.  </w:t>
      </w:r>
    </w:p>
    <w:p w14:paraId="29F8EB4A" w14:textId="43191B6A" w:rsidR="008E7877" w:rsidRPr="008E7877" w:rsidRDefault="00DE3142" w:rsidP="008E7877">
      <w:pPr>
        <w:spacing w:line="240" w:lineRule="auto"/>
        <w:rPr>
          <w:rFonts w:asciiTheme="majorHAnsi" w:hAnsiTheme="majorHAnsi"/>
          <w:lang w:val="fr-FR"/>
        </w:rPr>
      </w:pPr>
      <w:r>
        <w:rPr>
          <w:rFonts w:asciiTheme="majorHAnsi" w:hAnsiTheme="majorHAnsi"/>
          <w:b/>
        </w:rPr>
        <w:t xml:space="preserve">Communiquez avec : </w:t>
      </w:r>
      <w:r w:rsidR="008C1A10">
        <w:rPr>
          <w:rFonts w:asciiTheme="majorHAnsi" w:hAnsiTheme="majorHAnsi"/>
          <w:b/>
        </w:rPr>
        <w:t>Ste</w:t>
      </w:r>
      <w:r w:rsidR="00677AD9">
        <w:rPr>
          <w:rFonts w:asciiTheme="majorHAnsi" w:hAnsiTheme="majorHAnsi"/>
          <w:b/>
        </w:rPr>
        <w:t>ph</w:t>
      </w:r>
      <w:r w:rsidR="008C1A10">
        <w:rPr>
          <w:rFonts w:asciiTheme="majorHAnsi" w:hAnsiTheme="majorHAnsi"/>
          <w:b/>
        </w:rPr>
        <w:t>en Novosad</w:t>
      </w:r>
      <w:r>
        <w:rPr>
          <w:rFonts w:asciiTheme="majorHAnsi" w:hAnsiTheme="majorHAnsi"/>
        </w:rPr>
        <w:t xml:space="preserve">, </w:t>
      </w:r>
      <w:r w:rsidR="008E7877" w:rsidRPr="008E7877">
        <w:rPr>
          <w:rFonts w:asciiTheme="majorHAnsi" w:hAnsiTheme="majorHAnsi"/>
          <w:b/>
          <w:bCs/>
          <w:lang w:val="fr-FR"/>
        </w:rPr>
        <w:t>Gérant du développement des entraîneurs</w:t>
      </w:r>
    </w:p>
    <w:p w14:paraId="297151C1" w14:textId="2BA5B3C1" w:rsidR="00DE3142" w:rsidRPr="00750A31" w:rsidRDefault="00DE3142" w:rsidP="00211197">
      <w:pPr>
        <w:spacing w:line="240" w:lineRule="auto"/>
        <w:rPr>
          <w:rFonts w:asciiTheme="majorHAnsi" w:hAnsiTheme="majorHAnsi" w:cstheme="majorHAnsi"/>
        </w:rPr>
      </w:pPr>
      <w:r>
        <w:rPr>
          <w:rFonts w:asciiTheme="majorHAnsi" w:hAnsiTheme="majorHAnsi"/>
        </w:rPr>
        <w:t>, à</w:t>
      </w:r>
      <w:r w:rsidR="008E7877">
        <w:rPr>
          <w:rFonts w:asciiTheme="majorHAnsi" w:hAnsiTheme="majorHAnsi"/>
        </w:rPr>
        <w:t xml:space="preserve"> </w:t>
      </w:r>
      <w:hyperlink r:id="rId12" w:history="1">
        <w:r w:rsidR="008E7877" w:rsidRPr="006D781A">
          <w:rPr>
            <w:rStyle w:val="Hyperlink"/>
            <w:rFonts w:asciiTheme="majorHAnsi" w:hAnsiTheme="majorHAnsi"/>
            <w:lang w:val="fr-FR"/>
          </w:rPr>
          <w:t>snovosad@nordiqcanada.ca</w:t>
        </w:r>
      </w:hyperlink>
      <w:r w:rsidR="008E7877">
        <w:rPr>
          <w:rFonts w:asciiTheme="majorHAnsi" w:hAnsiTheme="majorHAnsi"/>
        </w:rPr>
        <w:t xml:space="preserve"> </w:t>
      </w:r>
      <w:r>
        <w:rPr>
          <w:rFonts w:asciiTheme="majorHAnsi" w:hAnsiTheme="majorHAnsi"/>
        </w:rPr>
        <w:t>concernant toute question ou inquiétude.</w:t>
      </w:r>
    </w:p>
    <w:p w14:paraId="491EC82D" w14:textId="59C2C2BB" w:rsidR="00211197" w:rsidRPr="00AB0CA2" w:rsidRDefault="77014E68" w:rsidP="30012EF2">
      <w:pPr>
        <w:spacing w:line="240" w:lineRule="auto"/>
        <w:rPr>
          <w:rFonts w:asciiTheme="majorHAnsi" w:hAnsiTheme="majorHAnsi" w:cstheme="majorBidi"/>
        </w:rPr>
      </w:pPr>
      <w:r w:rsidRPr="30012EF2">
        <w:rPr>
          <w:rFonts w:asciiTheme="majorHAnsi" w:hAnsiTheme="majorHAnsi"/>
        </w:rPr>
        <w:t xml:space="preserve">Les clubs retenus seront avisés par courriel d’ici le </w:t>
      </w:r>
      <w:r w:rsidR="3FAE6A90" w:rsidRPr="30012EF2">
        <w:rPr>
          <w:rFonts w:asciiTheme="majorHAnsi" w:hAnsiTheme="majorHAnsi"/>
        </w:rPr>
        <w:t>11</w:t>
      </w:r>
      <w:r w:rsidRPr="30012EF2">
        <w:rPr>
          <w:rFonts w:asciiTheme="majorHAnsi" w:hAnsiTheme="majorHAnsi"/>
        </w:rPr>
        <w:t> juillet 202</w:t>
      </w:r>
      <w:r w:rsidR="702784EC" w:rsidRPr="30012EF2">
        <w:rPr>
          <w:rFonts w:asciiTheme="majorHAnsi" w:hAnsiTheme="majorHAnsi"/>
        </w:rPr>
        <w:t>5</w:t>
      </w:r>
      <w:r w:rsidRPr="30012EF2">
        <w:rPr>
          <w:rFonts w:asciiTheme="majorHAnsi" w:hAnsiTheme="majorHAnsi"/>
        </w:rPr>
        <w:t>.</w:t>
      </w:r>
    </w:p>
    <w:p w14:paraId="273FFB49" w14:textId="450498C1" w:rsidR="00C719FC" w:rsidRDefault="00C719FC">
      <w:r>
        <w:br w:type="page"/>
      </w:r>
    </w:p>
    <w:p w14:paraId="2ED67902" w14:textId="0185EF94" w:rsidR="2C3D3991" w:rsidRDefault="2C3D3991" w:rsidP="30012EF2">
      <w:pPr>
        <w:rPr>
          <w:rFonts w:asciiTheme="majorHAnsi" w:hAnsiTheme="majorHAnsi" w:cstheme="majorBidi"/>
          <w:b/>
          <w:bCs/>
          <w:color w:val="C00000"/>
        </w:rPr>
      </w:pPr>
      <w:r w:rsidRPr="30012EF2">
        <w:rPr>
          <w:rFonts w:asciiTheme="majorHAnsi" w:hAnsiTheme="majorHAnsi"/>
          <w:b/>
          <w:bCs/>
          <w:color w:val="C00000"/>
        </w:rPr>
        <w:lastRenderedPageBreak/>
        <w:t>FORMULAIRE DE CANDIDATURE – Maintenant en ligne</w:t>
      </w:r>
      <w:r w:rsidR="4771E99A" w:rsidRPr="30012EF2">
        <w:rPr>
          <w:rFonts w:asciiTheme="majorHAnsi" w:hAnsiTheme="majorHAnsi"/>
          <w:b/>
          <w:bCs/>
          <w:color w:val="C00000"/>
        </w:rPr>
        <w:t xml:space="preserve"> ici : </w:t>
      </w:r>
      <w:hyperlink r:id="rId13">
        <w:r w:rsidR="2032D0E9" w:rsidRPr="30012EF2">
          <w:rPr>
            <w:rStyle w:val="Hyperlink"/>
            <w:rFonts w:asciiTheme="majorHAnsi" w:hAnsiTheme="majorHAnsi"/>
            <w:b/>
            <w:bCs/>
          </w:rPr>
          <w:t>https://forms.office.com/r/AHu65tRE9E</w:t>
        </w:r>
      </w:hyperlink>
    </w:p>
    <w:p w14:paraId="050A739B" w14:textId="5751896C" w:rsidR="00692BC8" w:rsidRPr="006F7364" w:rsidRDefault="0B7AEAAB" w:rsidP="0B7AEAAB">
      <w:pPr>
        <w:spacing w:after="0" w:line="240" w:lineRule="auto"/>
        <w:rPr>
          <w:rFonts w:asciiTheme="majorHAnsi" w:hAnsiTheme="majorHAnsi" w:cstheme="majorBidi"/>
          <w:b/>
          <w:bCs/>
        </w:rPr>
      </w:pPr>
      <w:r w:rsidRPr="006F7364">
        <w:rPr>
          <w:b/>
          <w:bCs/>
        </w:rPr>
        <w:t xml:space="preserve">Nous vous recommandons d’écrire votre candidature à l’avance, puis de </w:t>
      </w:r>
      <w:r w:rsidR="00C719FC" w:rsidRPr="006F7364">
        <w:rPr>
          <w:b/>
          <w:bCs/>
        </w:rPr>
        <w:t>copier</w:t>
      </w:r>
      <w:r w:rsidRPr="006F7364">
        <w:rPr>
          <w:b/>
          <w:bCs/>
        </w:rPr>
        <w:t xml:space="preserve"> vos réponses dans le formulaire en ligne. </w:t>
      </w:r>
    </w:p>
    <w:p w14:paraId="1A549777" w14:textId="71EF13B6" w:rsidR="0B7AEAAB" w:rsidRDefault="0B7AEAAB" w:rsidP="0B7AEAAB">
      <w:pPr>
        <w:spacing w:after="0" w:line="240" w:lineRule="auto"/>
      </w:pPr>
    </w:p>
    <w:p w14:paraId="5A52B77C" w14:textId="7703CC95" w:rsidR="00577F59" w:rsidRPr="00577F59" w:rsidRDefault="00CA334A" w:rsidP="00577F59">
      <w:pPr>
        <w:rPr>
          <w:b/>
          <w:bCs/>
          <w:color w:val="C00000"/>
        </w:rPr>
      </w:pPr>
      <w:r>
        <w:rPr>
          <w:b/>
          <w:color w:val="C00000"/>
        </w:rPr>
        <w:t>Section 1 - Aperçu</w:t>
      </w:r>
    </w:p>
    <w:p w14:paraId="3256095B" w14:textId="77777777" w:rsidR="00577F59" w:rsidRDefault="00577F59" w:rsidP="00577F59">
      <w:r>
        <w:t>1.</w:t>
      </w:r>
      <w:r>
        <w:tab/>
        <w:t>Montant demandé (jusqu’à un maximum de 20 000 $) :</w:t>
      </w:r>
    </w:p>
    <w:p w14:paraId="7D8D48BB" w14:textId="4115ABAA" w:rsidR="000010F3" w:rsidRDefault="0B7AEAAB" w:rsidP="00C719FC">
      <w:pPr>
        <w:ind w:left="709" w:hanging="709"/>
      </w:pPr>
      <w:r>
        <w:t>2.</w:t>
      </w:r>
      <w:r>
        <w:tab/>
        <w:t>Expliquez brièvement les besoins du club, la façon dont les fonds seraient utilisés et les effets attendus (</w:t>
      </w:r>
      <w:r w:rsidR="00C719FC">
        <w:t>m</w:t>
      </w:r>
      <w:r>
        <w:t>ax 250 mots)</w:t>
      </w:r>
      <w:r w:rsidR="00C719FC">
        <w:t>.</w:t>
      </w:r>
    </w:p>
    <w:p w14:paraId="1F53ED01" w14:textId="43175842" w:rsidR="00577F59" w:rsidRDefault="00CA334A" w:rsidP="00EF0A3D">
      <w:r>
        <w:rPr>
          <w:b/>
          <w:color w:val="C00000"/>
        </w:rPr>
        <w:t>Section 2 – Renseignements sur le club et l’entraîneur</w:t>
      </w:r>
    </w:p>
    <w:p w14:paraId="71B7F4DC" w14:textId="10E7F741" w:rsidR="00577F59" w:rsidRDefault="00577F59" w:rsidP="00EF0A3D">
      <w:pPr>
        <w:spacing w:after="0"/>
      </w:pPr>
      <w:r>
        <w:t>1.</w:t>
      </w:r>
      <w:r>
        <w:tab/>
        <w:t>Nom du club :</w:t>
      </w:r>
    </w:p>
    <w:p w14:paraId="39399049" w14:textId="15A794FB" w:rsidR="00577F59" w:rsidRDefault="00577F59" w:rsidP="00EF0A3D">
      <w:pPr>
        <w:spacing w:after="0"/>
      </w:pPr>
      <w:r>
        <w:t>2.</w:t>
      </w:r>
      <w:r>
        <w:tab/>
        <w:t>Contact du club :</w:t>
      </w:r>
    </w:p>
    <w:p w14:paraId="70611DCD" w14:textId="1B634F34" w:rsidR="00577F59" w:rsidRDefault="00577F59" w:rsidP="00EF0A3D">
      <w:pPr>
        <w:spacing w:after="0"/>
      </w:pPr>
      <w:r>
        <w:t>3.</w:t>
      </w:r>
      <w:r>
        <w:tab/>
        <w:t>Téléphone :</w:t>
      </w:r>
    </w:p>
    <w:p w14:paraId="58C14725" w14:textId="42725374" w:rsidR="00577F59" w:rsidRDefault="00577F59" w:rsidP="00EF0A3D">
      <w:pPr>
        <w:spacing w:after="0"/>
      </w:pPr>
      <w:r>
        <w:t>4.</w:t>
      </w:r>
      <w:r>
        <w:tab/>
        <w:t>Courriel :</w:t>
      </w:r>
    </w:p>
    <w:p w14:paraId="09D33215" w14:textId="738C76BF" w:rsidR="00577F59" w:rsidRDefault="00577F59" w:rsidP="00EF0A3D">
      <w:pPr>
        <w:spacing w:after="0"/>
      </w:pPr>
      <w:r>
        <w:t>5.</w:t>
      </w:r>
      <w:r>
        <w:tab/>
        <w:t>Adresse :</w:t>
      </w:r>
    </w:p>
    <w:p w14:paraId="063508BA" w14:textId="5015D88C" w:rsidR="00577F59" w:rsidRDefault="00577F59" w:rsidP="00EF0A3D">
      <w:pPr>
        <w:spacing w:after="0"/>
      </w:pPr>
      <w:r>
        <w:t>6.</w:t>
      </w:r>
      <w:r>
        <w:tab/>
        <w:t xml:space="preserve">Nom de l’entraîneur : </w:t>
      </w:r>
    </w:p>
    <w:p w14:paraId="3B9C8AC8" w14:textId="5A594DA4" w:rsidR="00577F59" w:rsidRDefault="342E3D1C" w:rsidP="00EF0A3D">
      <w:pPr>
        <w:spacing w:after="0"/>
      </w:pPr>
      <w:r>
        <w:t>7.</w:t>
      </w:r>
      <w:r w:rsidR="00577F59">
        <w:tab/>
      </w:r>
      <w:r>
        <w:t xml:space="preserve">Expérience de l’entraîneur : </w:t>
      </w:r>
      <w:r w:rsidR="61300D37">
        <w:t>v</w:t>
      </w:r>
      <w:r>
        <w:t>euillez décrire son expérience et sa formation</w:t>
      </w:r>
      <w:r w:rsidR="6FAA00FB">
        <w:t xml:space="preserve"> (150 mots maximum)</w:t>
      </w:r>
      <w:r>
        <w:t> :</w:t>
      </w:r>
    </w:p>
    <w:p w14:paraId="2A3FE256" w14:textId="34F00377" w:rsidR="00577F59" w:rsidRDefault="00577F59" w:rsidP="000010F3">
      <w:pPr>
        <w:spacing w:after="0"/>
      </w:pPr>
      <w:r>
        <w:t>8.</w:t>
      </w:r>
      <w:r>
        <w:tab/>
        <w:t>Fourchette de salaire attendu pour l’entraîneur :</w:t>
      </w:r>
    </w:p>
    <w:p w14:paraId="7F3ADBDA" w14:textId="77777777" w:rsidR="000010F3" w:rsidRDefault="000010F3" w:rsidP="000010F3">
      <w:pPr>
        <w:spacing w:after="0"/>
      </w:pPr>
    </w:p>
    <w:p w14:paraId="6FDACD7D" w14:textId="75C8C238" w:rsidR="00577F59" w:rsidRPr="00577F59" w:rsidRDefault="00577F59" w:rsidP="00577F59">
      <w:pPr>
        <w:rPr>
          <w:b/>
          <w:bCs/>
          <w:color w:val="C00000"/>
        </w:rPr>
      </w:pPr>
      <w:r>
        <w:rPr>
          <w:b/>
          <w:color w:val="C00000"/>
        </w:rPr>
        <w:t xml:space="preserve">Section 3 - Description du programme et plan opérationnel </w:t>
      </w:r>
    </w:p>
    <w:p w14:paraId="380A22DB" w14:textId="58AED1DA" w:rsidR="00577F59" w:rsidRDefault="0B7AEAAB" w:rsidP="00577F59">
      <w:r>
        <w:t>Décrivez la façon dont le club va améliorer les programmes actuels et cibler les besoins pour le développement des athlètes qui visent l’excellence. Par rapport au développement durable des athlètes et à la rétention des entraîneurs, veuillez donner un aperçu des sujets suivants :</w:t>
      </w:r>
    </w:p>
    <w:p w14:paraId="77E7FB81" w14:textId="3E816656" w:rsidR="00577F59" w:rsidRPr="006807FF" w:rsidRDefault="342E3D1C" w:rsidP="30012EF2">
      <w:pPr>
        <w:spacing w:after="0"/>
      </w:pPr>
      <w:r w:rsidRPr="30012EF2">
        <w:rPr>
          <w:b/>
          <w:bCs/>
        </w:rPr>
        <w:t>1.</w:t>
      </w:r>
      <w:r w:rsidR="00577F59">
        <w:tab/>
      </w:r>
      <w:r w:rsidRPr="30012EF2">
        <w:rPr>
          <w:b/>
          <w:bCs/>
        </w:rPr>
        <w:t>Planification</w:t>
      </w:r>
      <w:r w:rsidR="3AF76121" w:rsidRPr="30012EF2">
        <w:rPr>
          <w:b/>
          <w:bCs/>
        </w:rPr>
        <w:t xml:space="preserve"> </w:t>
      </w:r>
      <w:r w:rsidR="3AF76121">
        <w:t>(250 mots maximum) :</w:t>
      </w:r>
    </w:p>
    <w:p w14:paraId="19A87CCD" w14:textId="18F27AE1" w:rsidR="00577F59" w:rsidRDefault="00577F59" w:rsidP="00DE78CF">
      <w:pPr>
        <w:pStyle w:val="ListParagraph"/>
        <w:numPr>
          <w:ilvl w:val="0"/>
          <w:numId w:val="34"/>
        </w:numPr>
      </w:pPr>
      <w:r>
        <w:t xml:space="preserve">Si vous avez obtenu un financement de la NWSDA l’an dernier, veuillez décrire la façon dont le financement additionnel vous permettra de poursuivre les réussites et les avancées récentes. Veuillez indiquer la façon dont ces plans s’alignent avec le plan stratégique ou le plan de développement du club </w:t>
      </w:r>
      <w:proofErr w:type="gramStart"/>
      <w:r>
        <w:t>OU</w:t>
      </w:r>
      <w:proofErr w:type="gramEnd"/>
    </w:p>
    <w:p w14:paraId="28DC10A1" w14:textId="2C3069BE" w:rsidR="000010F3" w:rsidRDefault="0B7AEAAB" w:rsidP="0B7AEAAB">
      <w:pPr>
        <w:pStyle w:val="ListParagraph"/>
        <w:numPr>
          <w:ilvl w:val="0"/>
          <w:numId w:val="34"/>
        </w:numPr>
      </w:pPr>
      <w:r>
        <w:t>S’il s’agit de votre première demande, ou si le club n’a pas reçu de financement l’an dernier, veuillez décrire les lacunes ciblées par le financement de la NWSDA.</w:t>
      </w:r>
    </w:p>
    <w:p w14:paraId="3458F746" w14:textId="079FB818" w:rsidR="00FF6EED" w:rsidRDefault="00577F59" w:rsidP="00577F59">
      <w:pPr>
        <w:rPr>
          <w:b/>
          <w:bCs/>
        </w:rPr>
      </w:pPr>
      <w:r>
        <w:rPr>
          <w:b/>
        </w:rPr>
        <w:t>2.</w:t>
      </w:r>
      <w:r>
        <w:rPr>
          <w:b/>
        </w:rPr>
        <w:tab/>
        <w:t xml:space="preserve">Plan d’entraînement complet </w:t>
      </w:r>
    </w:p>
    <w:p w14:paraId="0657BD03" w14:textId="191E2408" w:rsidR="00577F59" w:rsidRPr="00FF6EED" w:rsidRDefault="00577F59" w:rsidP="00577F59">
      <w:pPr>
        <w:rPr>
          <w:b/>
          <w:bCs/>
        </w:rPr>
      </w:pPr>
      <w:r>
        <w:t>Résumez le développement professionnel et un cheminement de carrière pour l’entraîneur désigné du club. Ce résumé doit comprendre :</w:t>
      </w:r>
    </w:p>
    <w:p w14:paraId="6EFABD35" w14:textId="4069117C" w:rsidR="00577F59" w:rsidRDefault="00577F59" w:rsidP="00157590">
      <w:pPr>
        <w:pStyle w:val="ListParagraph"/>
        <w:numPr>
          <w:ilvl w:val="0"/>
          <w:numId w:val="49"/>
        </w:numPr>
      </w:pPr>
      <w:r>
        <w:t>La description de tâche et le plan de travail de l’entraîneur;</w:t>
      </w:r>
    </w:p>
    <w:p w14:paraId="24397F09" w14:textId="3E32CDFD" w:rsidR="00577F59" w:rsidRDefault="342E3D1C" w:rsidP="00157590">
      <w:pPr>
        <w:pStyle w:val="ListParagraph"/>
        <w:numPr>
          <w:ilvl w:val="0"/>
          <w:numId w:val="49"/>
        </w:numPr>
      </w:pPr>
      <w:r>
        <w:lastRenderedPageBreak/>
        <w:t>Les objectifs de développement professionnels de l’entraîneur et son plan d’apprentissage (si le club a précédemment reçu du financement, veuillez fournir une preuve de respect du plan de développement professionnel de l’année précédente).</w:t>
      </w:r>
      <w:r w:rsidR="7A3FF670">
        <w:t xml:space="preserve"> (250 mots maximum)</w:t>
      </w:r>
    </w:p>
    <w:p w14:paraId="4CCB3B95" w14:textId="4EE15154" w:rsidR="00577F59" w:rsidRDefault="61300D37" w:rsidP="00157590">
      <w:pPr>
        <w:pStyle w:val="ListParagraph"/>
        <w:numPr>
          <w:ilvl w:val="0"/>
          <w:numId w:val="49"/>
        </w:numPr>
      </w:pPr>
      <w:r>
        <w:t xml:space="preserve">Le </w:t>
      </w:r>
      <w:r w:rsidR="342E3D1C">
        <w:t>salaire de l’entraîneur et ses avantages sociaux et comment ils conviennent au coût de la vie local.</w:t>
      </w:r>
      <w:r w:rsidR="6A604B4C">
        <w:t xml:space="preserve"> (100 mots maximum)</w:t>
      </w:r>
    </w:p>
    <w:p w14:paraId="2BB9AFA0" w14:textId="77777777" w:rsidR="00577F59" w:rsidRDefault="00577F59" w:rsidP="00577F59"/>
    <w:p w14:paraId="0D936791" w14:textId="46174F90" w:rsidR="00577F59" w:rsidRPr="00577F59" w:rsidRDefault="00577F59" w:rsidP="00577F59">
      <w:pPr>
        <w:rPr>
          <w:b/>
          <w:bCs/>
          <w:color w:val="C00000"/>
        </w:rPr>
      </w:pPr>
      <w:r>
        <w:rPr>
          <w:b/>
          <w:color w:val="C00000"/>
        </w:rPr>
        <w:t xml:space="preserve">Section 4 - Efficacité organisationnelle </w:t>
      </w:r>
    </w:p>
    <w:p w14:paraId="69110EEE" w14:textId="288E4DAC" w:rsidR="00577F59" w:rsidRDefault="00577F59" w:rsidP="00577F59">
      <w:r>
        <w:t>Le club doit pouvoir démontrer une efficacité organisationnelle et un système de développement sain et dynamique basé sur le DLTA et indiquer la façon dont le financement va soutenir les attentes.</w:t>
      </w:r>
    </w:p>
    <w:p w14:paraId="4E09A3F4" w14:textId="0EE50AB6" w:rsidR="342E3D1C" w:rsidRDefault="342E3D1C" w:rsidP="30012EF2">
      <w:r w:rsidRPr="30012EF2">
        <w:rPr>
          <w:b/>
          <w:bCs/>
        </w:rPr>
        <w:t>1.</w:t>
      </w:r>
      <w:r>
        <w:tab/>
      </w:r>
      <w:r w:rsidRPr="30012EF2">
        <w:rPr>
          <w:b/>
          <w:bCs/>
        </w:rPr>
        <w:t>Personnes</w:t>
      </w:r>
    </w:p>
    <w:p w14:paraId="59BC68C4" w14:textId="15055258" w:rsidR="6331AEF4" w:rsidRDefault="6331AEF4" w:rsidP="30012EF2">
      <w:pPr>
        <w:pStyle w:val="ListParagraph"/>
        <w:numPr>
          <w:ilvl w:val="0"/>
          <w:numId w:val="39"/>
        </w:numPr>
      </w:pPr>
      <w:r w:rsidRPr="30012EF2">
        <w:t>Veuillez décrire la structure de soutien et de rapport, le processus d’évaluation des performances et les stratégies pour combler les lacunes pour les entraîneurs.</w:t>
      </w:r>
      <w:r w:rsidR="665ADBA6" w:rsidRPr="30012EF2">
        <w:t xml:space="preserve"> </w:t>
      </w:r>
      <w:r w:rsidR="665ADBA6">
        <w:t>(150 mots maximum)</w:t>
      </w:r>
    </w:p>
    <w:p w14:paraId="16CB5F22" w14:textId="4A7880FD" w:rsidR="00577F59" w:rsidRDefault="07EDA70C" w:rsidP="00A467EB">
      <w:pPr>
        <w:pStyle w:val="ListParagraph"/>
        <w:numPr>
          <w:ilvl w:val="0"/>
          <w:numId w:val="39"/>
        </w:numPr>
      </w:pPr>
      <w:r>
        <w:t xml:space="preserve">Veuillez inclure un tableau des programmes (étapes Apprendre à s’entraîner jusqu’à S’entraîner à la compétition du DLTA) avec le nombre de participants et d’entraîneurs pour chacun. </w:t>
      </w:r>
      <w:r w:rsidR="190A5720">
        <w:t>(150 mots maximum)</w:t>
      </w:r>
    </w:p>
    <w:p w14:paraId="5FB2E9F7" w14:textId="07C0BBDF" w:rsidR="00577F59" w:rsidRPr="00965373" w:rsidRDefault="0B7AEAAB" w:rsidP="00577F59">
      <w:pPr>
        <w:rPr>
          <w:b/>
          <w:bCs/>
        </w:rPr>
      </w:pPr>
      <w:r>
        <w:rPr>
          <w:b/>
        </w:rPr>
        <w:t>2.</w:t>
      </w:r>
      <w:r>
        <w:tab/>
      </w:r>
      <w:r>
        <w:rPr>
          <w:b/>
        </w:rPr>
        <w:t>Partenariats</w:t>
      </w:r>
    </w:p>
    <w:p w14:paraId="76324E30" w14:textId="61ABA9E7" w:rsidR="00577F59" w:rsidRDefault="342E3D1C" w:rsidP="00E23344">
      <w:pPr>
        <w:pStyle w:val="ListParagraph"/>
        <w:numPr>
          <w:ilvl w:val="0"/>
          <w:numId w:val="45"/>
        </w:numPr>
      </w:pPr>
      <w:r>
        <w:t>Veuillez indiquer la façon dont votre club collabore avec les structures provinciales, nationales et régionales (p. ex., participation aux stages d’entraînement provinciaux, congrès des entraîneurs de Nordiq Canada, circuit provincial, championnats canadiens, etc.).</w:t>
      </w:r>
      <w:r w:rsidR="7FCCFAA7">
        <w:t xml:space="preserve"> (150 mots maximum)</w:t>
      </w:r>
    </w:p>
    <w:p w14:paraId="2305492A" w14:textId="380C6B03" w:rsidR="00491A05" w:rsidRDefault="00491A05" w:rsidP="00491A05">
      <w:pPr>
        <w:pStyle w:val="ListParagraph"/>
      </w:pPr>
    </w:p>
    <w:p w14:paraId="02EE79DB" w14:textId="5F9A7DB4" w:rsidR="00577F59" w:rsidRPr="00965373" w:rsidRDefault="0B7AEAAB" w:rsidP="00577F59">
      <w:pPr>
        <w:rPr>
          <w:b/>
          <w:bCs/>
        </w:rPr>
      </w:pPr>
      <w:r>
        <w:rPr>
          <w:b/>
        </w:rPr>
        <w:t>3.</w:t>
      </w:r>
      <w:r>
        <w:tab/>
      </w:r>
      <w:r>
        <w:rPr>
          <w:b/>
        </w:rPr>
        <w:t>Performance</w:t>
      </w:r>
    </w:p>
    <w:p w14:paraId="1B799774" w14:textId="11F5C679" w:rsidR="00E23344" w:rsidRDefault="342E3D1C" w:rsidP="00E23344">
      <w:pPr>
        <w:pStyle w:val="ListParagraph"/>
        <w:numPr>
          <w:ilvl w:val="0"/>
          <w:numId w:val="44"/>
        </w:numPr>
      </w:pPr>
      <w:r>
        <w:t xml:space="preserve">Veuillez écrire les réussites les plus significatives du club dans la dernière année. Lorsque possible, montrez le suivi par rapport à un plan établi. </w:t>
      </w:r>
      <w:r w:rsidR="38248724">
        <w:t>(1</w:t>
      </w:r>
      <w:r w:rsidR="61672CF7">
        <w:t>5</w:t>
      </w:r>
      <w:r w:rsidR="38248724">
        <w:t>0 mots maximum)</w:t>
      </w:r>
    </w:p>
    <w:p w14:paraId="4189241B" w14:textId="455BFC4F" w:rsidR="00E23344" w:rsidRDefault="342E3D1C" w:rsidP="00E23344">
      <w:pPr>
        <w:pStyle w:val="ListParagraph"/>
        <w:numPr>
          <w:ilvl w:val="0"/>
          <w:numId w:val="44"/>
        </w:numPr>
      </w:pPr>
      <w:r>
        <w:t>Indiquez les athlètes qualifiés pour les équipes provinciales et nationales et les compétitions internationales.</w:t>
      </w:r>
      <w:r w:rsidR="044985A2">
        <w:t xml:space="preserve"> (100 mots maximum)</w:t>
      </w:r>
    </w:p>
    <w:p w14:paraId="3FE06DA6" w14:textId="420701E3" w:rsidR="00E23344" w:rsidRDefault="342E3D1C" w:rsidP="00E23344">
      <w:pPr>
        <w:pStyle w:val="ListParagraph"/>
        <w:numPr>
          <w:ilvl w:val="0"/>
          <w:numId w:val="44"/>
        </w:numPr>
      </w:pPr>
      <w:r>
        <w:t xml:space="preserve">Indiquez les entraîneurs qui ont participé à des compétitions internationales en tant qu’entraîneurs.  </w:t>
      </w:r>
      <w:r w:rsidR="7308E554">
        <w:t>(50 mots maximum)</w:t>
      </w:r>
    </w:p>
    <w:p w14:paraId="67480431" w14:textId="036830CB" w:rsidR="00577F59" w:rsidRDefault="30D93CCB" w:rsidP="00E23344">
      <w:pPr>
        <w:pStyle w:val="ListParagraph"/>
        <w:numPr>
          <w:ilvl w:val="0"/>
          <w:numId w:val="44"/>
        </w:numPr>
      </w:pPr>
      <w:r>
        <w:t>Décrivez brièvement la façon dont le club fait le suivi du développement des athlètes et des entraîneurs.</w:t>
      </w:r>
      <w:r w:rsidR="66ABA1EE">
        <w:t xml:space="preserve"> (100 mots maximum)</w:t>
      </w:r>
    </w:p>
    <w:p w14:paraId="125CC92B" w14:textId="510EE82A" w:rsidR="1362B8B7" w:rsidRDefault="1362B8B7">
      <w:r w:rsidRPr="30012EF2">
        <w:rPr>
          <w:b/>
          <w:bCs/>
        </w:rPr>
        <w:t>4.</w:t>
      </w:r>
      <w:r>
        <w:tab/>
      </w:r>
      <w:r w:rsidRPr="30012EF2">
        <w:rPr>
          <w:b/>
          <w:bCs/>
        </w:rPr>
        <w:t>Stabilité financière</w:t>
      </w:r>
    </w:p>
    <w:p w14:paraId="000769B8" w14:textId="12D4028A" w:rsidR="1362B8B7" w:rsidRDefault="1362B8B7" w:rsidP="30012EF2">
      <w:pPr>
        <w:pStyle w:val="ListParagraph"/>
        <w:numPr>
          <w:ilvl w:val="0"/>
          <w:numId w:val="1"/>
        </w:numPr>
      </w:pPr>
      <w:r>
        <w:t xml:space="preserve">Veuillez présenter la stratégie adoptée par le club pour assurer sa stabilité financière. Merci d'inclure des éléments tels que la planification budgétaire pluriannuelle, la diversification des </w:t>
      </w:r>
      <w:r>
        <w:lastRenderedPageBreak/>
        <w:t>sources de revenus (adhésions, subventions, commandites, collectes de fonds, etc.), ainsi que les mesures prévues pour anticiper et combler d'éventuels déficits de financement. (200 mots maximum).</w:t>
      </w:r>
      <w:r w:rsidR="73A73F80">
        <w:t xml:space="preserve"> </w:t>
      </w:r>
    </w:p>
    <w:p w14:paraId="3187DBFF" w14:textId="3C01441C" w:rsidR="00577F59" w:rsidRPr="00577F59" w:rsidRDefault="0B7AEAAB" w:rsidP="00577F59">
      <w:pPr>
        <w:rPr>
          <w:b/>
          <w:bCs/>
          <w:color w:val="C00000"/>
        </w:rPr>
      </w:pPr>
      <w:r>
        <w:rPr>
          <w:b/>
          <w:color w:val="C00000"/>
        </w:rPr>
        <w:t xml:space="preserve">Section 5 – Budget du club </w:t>
      </w:r>
    </w:p>
    <w:p w14:paraId="30201EA2" w14:textId="6357E7D7" w:rsidR="00AB0CA2" w:rsidRDefault="342E3D1C" w:rsidP="00577F59">
      <w:r>
        <w:t>Soumettez une estimation du budget de la programmation 202</w:t>
      </w:r>
      <w:r w:rsidR="78A86F3A">
        <w:t>5</w:t>
      </w:r>
      <w:r>
        <w:t>-2</w:t>
      </w:r>
      <w:r w:rsidR="257B44D5">
        <w:t>6</w:t>
      </w:r>
      <w:r>
        <w:t xml:space="preserve"> de votre club en utilisant l’annexe A ci-dessous. (</w:t>
      </w:r>
      <w:proofErr w:type="spellStart"/>
      <w:proofErr w:type="gramStart"/>
      <w:r>
        <w:t>link</w:t>
      </w:r>
      <w:proofErr w:type="spellEnd"/>
      <w:proofErr w:type="gramEnd"/>
      <w:r>
        <w:t xml:space="preserve">) Veuillez l’envoyer par courriel à </w:t>
      </w:r>
      <w:hyperlink r:id="rId14">
        <w:r w:rsidRPr="30012EF2">
          <w:rPr>
            <w:rStyle w:val="Hyperlink"/>
          </w:rPr>
          <w:t>fund@nordiqcanada.ca</w:t>
        </w:r>
      </w:hyperlink>
      <w:r>
        <w:t>.</w:t>
      </w:r>
    </w:p>
    <w:p w14:paraId="7D6AAE36" w14:textId="49B591A7" w:rsidR="00FA6606" w:rsidRDefault="223B1EBB" w:rsidP="30012EF2">
      <w:pPr>
        <w:rPr>
          <w:b/>
          <w:bCs/>
        </w:rPr>
      </w:pPr>
      <w:r w:rsidRPr="30012EF2">
        <w:rPr>
          <w:b/>
          <w:bCs/>
        </w:rPr>
        <w:t xml:space="preserve">Date limite de soumission des candidatures : </w:t>
      </w:r>
      <w:r w:rsidR="663AE1F4" w:rsidRPr="30012EF2">
        <w:rPr>
          <w:b/>
          <w:bCs/>
        </w:rPr>
        <w:t>5</w:t>
      </w:r>
      <w:r w:rsidR="5BDF98A7" w:rsidRPr="30012EF2">
        <w:rPr>
          <w:b/>
          <w:bCs/>
        </w:rPr>
        <w:t> </w:t>
      </w:r>
      <w:r w:rsidRPr="30012EF2">
        <w:rPr>
          <w:b/>
          <w:bCs/>
        </w:rPr>
        <w:t>juin</w:t>
      </w:r>
      <w:r w:rsidR="5BDF98A7" w:rsidRPr="30012EF2">
        <w:rPr>
          <w:b/>
          <w:bCs/>
        </w:rPr>
        <w:t> </w:t>
      </w:r>
      <w:r w:rsidRPr="30012EF2">
        <w:rPr>
          <w:b/>
          <w:bCs/>
        </w:rPr>
        <w:t>202</w:t>
      </w:r>
      <w:r w:rsidR="6CC4D19C" w:rsidRPr="30012EF2">
        <w:rPr>
          <w:b/>
          <w:bCs/>
        </w:rPr>
        <w:t>5</w:t>
      </w:r>
    </w:p>
    <w:p w14:paraId="16E594E9" w14:textId="65FB2E92" w:rsidR="00FA6606" w:rsidRDefault="00FA6606" w:rsidP="30012EF2">
      <w:pPr>
        <w:rPr>
          <w:b/>
          <w:bCs/>
        </w:rPr>
      </w:pPr>
    </w:p>
    <w:p w14:paraId="0495734D" w14:textId="6BD40143" w:rsidR="00472913" w:rsidRPr="00715B1F" w:rsidRDefault="00472913" w:rsidP="00472913">
      <w:pPr>
        <w:jc w:val="center"/>
        <w:rPr>
          <w:sz w:val="24"/>
          <w:szCs w:val="24"/>
        </w:rPr>
      </w:pPr>
      <w:r>
        <w:rPr>
          <w:b/>
          <w:sz w:val="28"/>
        </w:rPr>
        <w:t xml:space="preserve">ANNEXE A – </w:t>
      </w:r>
      <w:r>
        <w:rPr>
          <w:sz w:val="24"/>
        </w:rPr>
        <w:t>BUDGET DU CLUB</w:t>
      </w:r>
    </w:p>
    <w:tbl>
      <w:tblPr>
        <w:tblStyle w:val="TableGrid"/>
        <w:tblW w:w="0" w:type="auto"/>
        <w:tblLook w:val="04A0" w:firstRow="1" w:lastRow="0" w:firstColumn="1" w:lastColumn="0" w:noHBand="0" w:noVBand="1"/>
      </w:tblPr>
      <w:tblGrid>
        <w:gridCol w:w="6232"/>
        <w:gridCol w:w="3118"/>
      </w:tblGrid>
      <w:tr w:rsidR="00472913" w14:paraId="080F0754" w14:textId="77777777" w:rsidTr="30012EF2">
        <w:tc>
          <w:tcPr>
            <w:tcW w:w="9350" w:type="dxa"/>
            <w:gridSpan w:val="2"/>
            <w:shd w:val="clear" w:color="auto" w:fill="E7E6E6" w:themeFill="background2"/>
          </w:tcPr>
          <w:p w14:paraId="56C2BE65" w14:textId="211F75FC" w:rsidR="00472913" w:rsidRPr="00472913" w:rsidRDefault="00472913" w:rsidP="00DF41FD">
            <w:pPr>
              <w:rPr>
                <w:b/>
                <w:bCs/>
                <w:sz w:val="28"/>
                <w:szCs w:val="28"/>
              </w:rPr>
            </w:pPr>
            <w:r>
              <w:rPr>
                <w:b/>
                <w:sz w:val="28"/>
              </w:rPr>
              <w:t>Revenu</w:t>
            </w:r>
          </w:p>
        </w:tc>
      </w:tr>
      <w:tr w:rsidR="00A17D8D" w:rsidRPr="00472913" w14:paraId="54C7E338" w14:textId="77777777" w:rsidTr="30012EF2">
        <w:tc>
          <w:tcPr>
            <w:tcW w:w="6232" w:type="dxa"/>
          </w:tcPr>
          <w:p w14:paraId="1D44930A" w14:textId="75F0103D" w:rsidR="00A17D8D" w:rsidRDefault="00895B75" w:rsidP="00DF41FD">
            <w:pPr>
              <w:rPr>
                <w:b/>
              </w:rPr>
            </w:pPr>
            <w:r>
              <w:rPr>
                <w:b/>
              </w:rPr>
              <w:t>D</w:t>
            </w:r>
            <w:r w:rsidR="009B163A" w:rsidRPr="009B163A">
              <w:rPr>
                <w:b/>
              </w:rPr>
              <w:t>escription</w:t>
            </w:r>
          </w:p>
        </w:tc>
        <w:tc>
          <w:tcPr>
            <w:tcW w:w="3118" w:type="dxa"/>
          </w:tcPr>
          <w:p w14:paraId="6AC9A4E5" w14:textId="29E30056" w:rsidR="00A17D8D" w:rsidRPr="00472913" w:rsidRDefault="00895B75" w:rsidP="00DF41FD">
            <w:pPr>
              <w:rPr>
                <w:b/>
                <w:bCs/>
              </w:rPr>
            </w:pPr>
            <w:r>
              <w:rPr>
                <w:b/>
                <w:bCs/>
              </w:rPr>
              <w:t>M</w:t>
            </w:r>
            <w:r w:rsidR="00D0760A" w:rsidRPr="00D0760A">
              <w:rPr>
                <w:b/>
                <w:bCs/>
              </w:rPr>
              <w:t>ontant</w:t>
            </w:r>
          </w:p>
        </w:tc>
      </w:tr>
      <w:tr w:rsidR="00472913" w:rsidRPr="00472913" w14:paraId="019E953D" w14:textId="77777777" w:rsidTr="30012EF2">
        <w:tc>
          <w:tcPr>
            <w:tcW w:w="6232" w:type="dxa"/>
          </w:tcPr>
          <w:p w14:paraId="4398E4CD" w14:textId="41C41045" w:rsidR="00472913" w:rsidRPr="00472913" w:rsidRDefault="041B2B79" w:rsidP="00DF41FD">
            <w:pPr>
              <w:rPr>
                <w:b/>
                <w:bCs/>
              </w:rPr>
            </w:pPr>
            <w:r w:rsidRPr="30012EF2">
              <w:rPr>
                <w:b/>
                <w:bCs/>
              </w:rPr>
              <w:t>Revenu annuel total 202</w:t>
            </w:r>
            <w:r w:rsidR="395E6688" w:rsidRPr="30012EF2">
              <w:rPr>
                <w:b/>
                <w:bCs/>
              </w:rPr>
              <w:t>5</w:t>
            </w:r>
            <w:r w:rsidRPr="30012EF2">
              <w:rPr>
                <w:b/>
                <w:bCs/>
              </w:rPr>
              <w:t>-2</w:t>
            </w:r>
            <w:r w:rsidR="4B99D89E" w:rsidRPr="30012EF2">
              <w:rPr>
                <w:b/>
                <w:bCs/>
              </w:rPr>
              <w:t>6</w:t>
            </w:r>
          </w:p>
        </w:tc>
        <w:tc>
          <w:tcPr>
            <w:tcW w:w="3118" w:type="dxa"/>
          </w:tcPr>
          <w:p w14:paraId="5B8E6AA8" w14:textId="77777777" w:rsidR="00472913" w:rsidRPr="00472913" w:rsidRDefault="00472913" w:rsidP="00DF41FD">
            <w:pPr>
              <w:rPr>
                <w:b/>
                <w:bCs/>
              </w:rPr>
            </w:pPr>
          </w:p>
        </w:tc>
      </w:tr>
      <w:tr w:rsidR="00472913" w14:paraId="1D30DCE1" w14:textId="77777777" w:rsidTr="30012EF2">
        <w:tc>
          <w:tcPr>
            <w:tcW w:w="6232" w:type="dxa"/>
          </w:tcPr>
          <w:p w14:paraId="3BCFEF58" w14:textId="7758FAD8" w:rsidR="00472913" w:rsidRDefault="00472913" w:rsidP="00DF41FD">
            <w:r>
              <w:t xml:space="preserve">     Inscription aux programmes (total)</w:t>
            </w:r>
          </w:p>
        </w:tc>
        <w:tc>
          <w:tcPr>
            <w:tcW w:w="3118" w:type="dxa"/>
          </w:tcPr>
          <w:p w14:paraId="331DE6ED" w14:textId="77777777" w:rsidR="00472913" w:rsidRDefault="00472913" w:rsidP="00DF41FD"/>
        </w:tc>
      </w:tr>
      <w:tr w:rsidR="00472913" w14:paraId="405A5E88" w14:textId="77777777" w:rsidTr="30012EF2">
        <w:tc>
          <w:tcPr>
            <w:tcW w:w="6232" w:type="dxa"/>
          </w:tcPr>
          <w:p w14:paraId="769661DA" w14:textId="292A4F25" w:rsidR="00472913" w:rsidRPr="00472913" w:rsidRDefault="00472913" w:rsidP="00DF41FD">
            <w:pPr>
              <w:rPr>
                <w:u w:val="single"/>
              </w:rPr>
            </w:pPr>
            <w:r>
              <w:t xml:space="preserve">               Programmes de développement des habiletés (U12)</w:t>
            </w:r>
          </w:p>
        </w:tc>
        <w:tc>
          <w:tcPr>
            <w:tcW w:w="3118" w:type="dxa"/>
          </w:tcPr>
          <w:p w14:paraId="0234D84B" w14:textId="77777777" w:rsidR="00472913" w:rsidRDefault="00472913" w:rsidP="00DF41FD"/>
        </w:tc>
      </w:tr>
      <w:tr w:rsidR="00472913" w14:paraId="7924ABEE" w14:textId="77777777" w:rsidTr="30012EF2">
        <w:tc>
          <w:tcPr>
            <w:tcW w:w="6232" w:type="dxa"/>
          </w:tcPr>
          <w:p w14:paraId="65E96478" w14:textId="50475947" w:rsidR="00472913" w:rsidRDefault="00472913" w:rsidP="00DF41FD">
            <w:r>
              <w:t xml:space="preserve">               Programmes compétitifs</w:t>
            </w:r>
          </w:p>
        </w:tc>
        <w:tc>
          <w:tcPr>
            <w:tcW w:w="3118" w:type="dxa"/>
          </w:tcPr>
          <w:p w14:paraId="45C03100" w14:textId="77777777" w:rsidR="00472913" w:rsidRDefault="00472913" w:rsidP="00DF41FD"/>
        </w:tc>
      </w:tr>
      <w:tr w:rsidR="00A54867" w14:paraId="655BE6B6" w14:textId="77777777" w:rsidTr="30012EF2">
        <w:tc>
          <w:tcPr>
            <w:tcW w:w="6232" w:type="dxa"/>
          </w:tcPr>
          <w:p w14:paraId="563EF824" w14:textId="6A662451" w:rsidR="00A54867" w:rsidRDefault="00A54867" w:rsidP="00DF41FD">
            <w:r>
              <w:t xml:space="preserve">               Programmes récréatifs</w:t>
            </w:r>
          </w:p>
        </w:tc>
        <w:tc>
          <w:tcPr>
            <w:tcW w:w="3118" w:type="dxa"/>
          </w:tcPr>
          <w:p w14:paraId="48C269A6" w14:textId="77777777" w:rsidR="00A54867" w:rsidRDefault="00A54867" w:rsidP="00DF41FD"/>
        </w:tc>
      </w:tr>
      <w:tr w:rsidR="00A54867" w14:paraId="6BD9F4EE" w14:textId="77777777" w:rsidTr="30012EF2">
        <w:tc>
          <w:tcPr>
            <w:tcW w:w="6232" w:type="dxa"/>
          </w:tcPr>
          <w:p w14:paraId="2F2D78C6" w14:textId="64F2E43E" w:rsidR="00A54867" w:rsidRDefault="00A54867" w:rsidP="00DF41FD">
            <w:r>
              <w:t xml:space="preserve">               Programmes des maîtres</w:t>
            </w:r>
          </w:p>
        </w:tc>
        <w:tc>
          <w:tcPr>
            <w:tcW w:w="3118" w:type="dxa"/>
          </w:tcPr>
          <w:p w14:paraId="7E7F11C7" w14:textId="77777777" w:rsidR="00A54867" w:rsidRDefault="00A54867" w:rsidP="00DF41FD"/>
        </w:tc>
      </w:tr>
      <w:tr w:rsidR="00472913" w14:paraId="4DBC8354" w14:textId="77777777" w:rsidTr="30012EF2">
        <w:tc>
          <w:tcPr>
            <w:tcW w:w="6232" w:type="dxa"/>
          </w:tcPr>
          <w:p w14:paraId="0EE4CEFD" w14:textId="74E927CE" w:rsidR="00472913" w:rsidRDefault="00472913" w:rsidP="00DF41FD">
            <w:r>
              <w:t xml:space="preserve">     Adhésion au club         </w:t>
            </w:r>
          </w:p>
        </w:tc>
        <w:tc>
          <w:tcPr>
            <w:tcW w:w="3118" w:type="dxa"/>
          </w:tcPr>
          <w:p w14:paraId="7AE56765" w14:textId="77777777" w:rsidR="00472913" w:rsidRDefault="00472913" w:rsidP="00DF41FD"/>
        </w:tc>
      </w:tr>
      <w:tr w:rsidR="00472913" w14:paraId="64FA9043" w14:textId="77777777" w:rsidTr="30012EF2">
        <w:tc>
          <w:tcPr>
            <w:tcW w:w="6232" w:type="dxa"/>
          </w:tcPr>
          <w:p w14:paraId="54070E3F" w14:textId="5F5AA851" w:rsidR="00472913" w:rsidRDefault="00472913" w:rsidP="00DF41FD">
            <w:r>
              <w:t xml:space="preserve">     Commanditaire</w:t>
            </w:r>
          </w:p>
        </w:tc>
        <w:tc>
          <w:tcPr>
            <w:tcW w:w="3118" w:type="dxa"/>
          </w:tcPr>
          <w:p w14:paraId="2DBA73D5" w14:textId="77777777" w:rsidR="00472913" w:rsidRDefault="00472913" w:rsidP="00DF41FD"/>
        </w:tc>
      </w:tr>
      <w:tr w:rsidR="00472913" w14:paraId="70DEA3B7" w14:textId="77777777" w:rsidTr="30012EF2">
        <w:tc>
          <w:tcPr>
            <w:tcW w:w="6232" w:type="dxa"/>
          </w:tcPr>
          <w:p w14:paraId="528D87AF" w14:textId="0F8098FF" w:rsidR="0B7AEAAB" w:rsidRDefault="0B7AEAAB" w:rsidP="0B7AEAAB">
            <w:pPr>
              <w:spacing w:line="259" w:lineRule="auto"/>
            </w:pPr>
            <w:r>
              <w:t xml:space="preserve">     Collecte de fonds (total)</w:t>
            </w:r>
          </w:p>
        </w:tc>
        <w:tc>
          <w:tcPr>
            <w:tcW w:w="3118" w:type="dxa"/>
          </w:tcPr>
          <w:p w14:paraId="11FDC31F" w14:textId="77777777" w:rsidR="0B7AEAAB" w:rsidRDefault="0B7AEAAB"/>
        </w:tc>
      </w:tr>
      <w:tr w:rsidR="0B7AEAAB" w14:paraId="3AFD5FFE" w14:textId="77777777" w:rsidTr="30012EF2">
        <w:trPr>
          <w:trHeight w:val="300"/>
        </w:trPr>
        <w:tc>
          <w:tcPr>
            <w:tcW w:w="6232" w:type="dxa"/>
          </w:tcPr>
          <w:p w14:paraId="2706632D" w14:textId="22125D54" w:rsidR="0B7AEAAB" w:rsidRDefault="0B7AEAAB" w:rsidP="0B7AEAAB">
            <w:pPr>
              <w:spacing w:line="259" w:lineRule="auto"/>
              <w:ind w:left="720"/>
            </w:pPr>
            <w:r>
              <w:t>Veuillez écrire les collectes de fonds réalisées (réussies ou non)</w:t>
            </w:r>
          </w:p>
        </w:tc>
        <w:tc>
          <w:tcPr>
            <w:tcW w:w="3118" w:type="dxa"/>
          </w:tcPr>
          <w:p w14:paraId="523B9ADD" w14:textId="77777777" w:rsidR="0B7AEAAB" w:rsidRDefault="0B7AEAAB"/>
        </w:tc>
      </w:tr>
      <w:tr w:rsidR="0B7AEAAB" w14:paraId="5184EA2F" w14:textId="77777777" w:rsidTr="30012EF2">
        <w:trPr>
          <w:trHeight w:val="300"/>
        </w:trPr>
        <w:tc>
          <w:tcPr>
            <w:tcW w:w="6232" w:type="dxa"/>
          </w:tcPr>
          <w:p w14:paraId="73916958" w14:textId="13477941" w:rsidR="0B7AEAAB" w:rsidRDefault="0B7AEAAB" w:rsidP="0B7AEAAB">
            <w:pPr>
              <w:spacing w:line="259" w:lineRule="auto"/>
              <w:ind w:left="720"/>
            </w:pPr>
          </w:p>
        </w:tc>
        <w:tc>
          <w:tcPr>
            <w:tcW w:w="3118" w:type="dxa"/>
          </w:tcPr>
          <w:p w14:paraId="58F1AC65" w14:textId="77777777" w:rsidR="0B7AEAAB" w:rsidRDefault="0B7AEAAB"/>
        </w:tc>
      </w:tr>
      <w:tr w:rsidR="0B7AEAAB" w14:paraId="111AE2AB" w14:textId="77777777" w:rsidTr="30012EF2">
        <w:trPr>
          <w:trHeight w:val="300"/>
        </w:trPr>
        <w:tc>
          <w:tcPr>
            <w:tcW w:w="6232" w:type="dxa"/>
          </w:tcPr>
          <w:p w14:paraId="04B93CB8" w14:textId="762872A7" w:rsidR="0B7AEAAB" w:rsidRDefault="0B7AEAAB" w:rsidP="0B7AEAAB">
            <w:pPr>
              <w:spacing w:line="259" w:lineRule="auto"/>
            </w:pPr>
          </w:p>
        </w:tc>
        <w:tc>
          <w:tcPr>
            <w:tcW w:w="3118" w:type="dxa"/>
          </w:tcPr>
          <w:p w14:paraId="394F35DA" w14:textId="77777777" w:rsidR="0B7AEAAB" w:rsidRDefault="0B7AEAAB"/>
        </w:tc>
      </w:tr>
    </w:tbl>
    <w:p w14:paraId="541B869A" w14:textId="4560621D" w:rsidR="00DF41FD" w:rsidRDefault="00DF41FD" w:rsidP="0B7AEAAB"/>
    <w:tbl>
      <w:tblPr>
        <w:tblStyle w:val="TableGrid"/>
        <w:tblW w:w="0" w:type="auto"/>
        <w:tblLook w:val="04A0" w:firstRow="1" w:lastRow="0" w:firstColumn="1" w:lastColumn="0" w:noHBand="0" w:noVBand="1"/>
      </w:tblPr>
      <w:tblGrid>
        <w:gridCol w:w="6232"/>
        <w:gridCol w:w="3118"/>
      </w:tblGrid>
      <w:tr w:rsidR="00472913" w14:paraId="64D3C1CB" w14:textId="77777777" w:rsidTr="30012EF2">
        <w:tc>
          <w:tcPr>
            <w:tcW w:w="9350" w:type="dxa"/>
            <w:gridSpan w:val="2"/>
            <w:shd w:val="clear" w:color="auto" w:fill="E7E6E6" w:themeFill="background2"/>
          </w:tcPr>
          <w:p w14:paraId="410480F3" w14:textId="5475B463" w:rsidR="00472913" w:rsidRPr="00C235CB" w:rsidRDefault="00472913" w:rsidP="00DF41FD">
            <w:pPr>
              <w:rPr>
                <w:b/>
                <w:bCs/>
                <w:sz w:val="28"/>
                <w:szCs w:val="28"/>
              </w:rPr>
            </w:pPr>
            <w:r>
              <w:rPr>
                <w:b/>
                <w:sz w:val="28"/>
              </w:rPr>
              <w:t>Dépenses</w:t>
            </w:r>
          </w:p>
        </w:tc>
      </w:tr>
      <w:tr w:rsidR="00A17D8D" w14:paraId="103399F7" w14:textId="77777777" w:rsidTr="30012EF2">
        <w:tc>
          <w:tcPr>
            <w:tcW w:w="6232" w:type="dxa"/>
          </w:tcPr>
          <w:p w14:paraId="74725C79" w14:textId="22EF6A10" w:rsidR="00A17D8D" w:rsidRPr="00895B75" w:rsidRDefault="00895B75" w:rsidP="00DF41FD">
            <w:pPr>
              <w:rPr>
                <w:b/>
              </w:rPr>
            </w:pPr>
            <w:r w:rsidRPr="00895B75">
              <w:rPr>
                <w:b/>
              </w:rPr>
              <w:t>D</w:t>
            </w:r>
            <w:r w:rsidR="009B163A" w:rsidRPr="00895B75">
              <w:rPr>
                <w:b/>
              </w:rPr>
              <w:t>escription</w:t>
            </w:r>
          </w:p>
        </w:tc>
        <w:tc>
          <w:tcPr>
            <w:tcW w:w="3118" w:type="dxa"/>
          </w:tcPr>
          <w:p w14:paraId="625273DC" w14:textId="3F176749" w:rsidR="00A17D8D" w:rsidRPr="00895B75" w:rsidRDefault="00895B75" w:rsidP="00DF41FD">
            <w:pPr>
              <w:rPr>
                <w:b/>
              </w:rPr>
            </w:pPr>
            <w:r w:rsidRPr="00895B75">
              <w:rPr>
                <w:b/>
              </w:rPr>
              <w:t>M</w:t>
            </w:r>
            <w:r w:rsidR="00D0760A" w:rsidRPr="00895B75">
              <w:rPr>
                <w:b/>
              </w:rPr>
              <w:t>ontant</w:t>
            </w:r>
          </w:p>
        </w:tc>
      </w:tr>
      <w:tr w:rsidR="00472913" w14:paraId="37AB25CD" w14:textId="77777777" w:rsidTr="30012EF2">
        <w:tc>
          <w:tcPr>
            <w:tcW w:w="6232" w:type="dxa"/>
          </w:tcPr>
          <w:p w14:paraId="31D0227A" w14:textId="196661AD" w:rsidR="00472913" w:rsidRPr="00C235CB" w:rsidRDefault="76007F72" w:rsidP="00DF41FD">
            <w:pPr>
              <w:rPr>
                <w:b/>
                <w:bCs/>
              </w:rPr>
            </w:pPr>
            <w:r w:rsidRPr="30012EF2">
              <w:rPr>
                <w:b/>
                <w:bCs/>
              </w:rPr>
              <w:t>Dépenses annuelles totales 202</w:t>
            </w:r>
            <w:r w:rsidR="2F205A43" w:rsidRPr="30012EF2">
              <w:rPr>
                <w:b/>
                <w:bCs/>
              </w:rPr>
              <w:t>5</w:t>
            </w:r>
            <w:r w:rsidRPr="30012EF2">
              <w:rPr>
                <w:b/>
                <w:bCs/>
              </w:rPr>
              <w:t>-2</w:t>
            </w:r>
            <w:r w:rsidR="2E73642C" w:rsidRPr="30012EF2">
              <w:rPr>
                <w:b/>
                <w:bCs/>
              </w:rPr>
              <w:t>6</w:t>
            </w:r>
          </w:p>
        </w:tc>
        <w:tc>
          <w:tcPr>
            <w:tcW w:w="3118" w:type="dxa"/>
          </w:tcPr>
          <w:p w14:paraId="18C77A4A" w14:textId="77777777" w:rsidR="00472913" w:rsidRDefault="00472913" w:rsidP="00DF41FD"/>
        </w:tc>
      </w:tr>
      <w:tr w:rsidR="00C235CB" w14:paraId="108EF261" w14:textId="77777777" w:rsidTr="30012EF2">
        <w:tc>
          <w:tcPr>
            <w:tcW w:w="6232" w:type="dxa"/>
          </w:tcPr>
          <w:p w14:paraId="0039C1DC" w14:textId="16631479" w:rsidR="00C235CB" w:rsidRDefault="00C235CB" w:rsidP="00DF41FD">
            <w:r>
              <w:t>Personnel (total)</w:t>
            </w:r>
          </w:p>
        </w:tc>
        <w:tc>
          <w:tcPr>
            <w:tcW w:w="3118" w:type="dxa"/>
          </w:tcPr>
          <w:p w14:paraId="42CEBF55" w14:textId="77777777" w:rsidR="00C235CB" w:rsidRDefault="00C235CB" w:rsidP="00DF41FD"/>
        </w:tc>
      </w:tr>
      <w:tr w:rsidR="00472913" w14:paraId="6603C9E6" w14:textId="77777777" w:rsidTr="30012EF2">
        <w:tc>
          <w:tcPr>
            <w:tcW w:w="6232" w:type="dxa"/>
          </w:tcPr>
          <w:p w14:paraId="2ABE6895" w14:textId="05064CE4" w:rsidR="00472913" w:rsidRDefault="00C235CB" w:rsidP="00DF41FD">
            <w:r>
              <w:t xml:space="preserve">     Personnel d’entraînement à temps plein</w:t>
            </w:r>
          </w:p>
        </w:tc>
        <w:tc>
          <w:tcPr>
            <w:tcW w:w="3118" w:type="dxa"/>
          </w:tcPr>
          <w:p w14:paraId="65BEDBD1" w14:textId="77777777" w:rsidR="00472913" w:rsidRDefault="00472913" w:rsidP="00DF41FD"/>
        </w:tc>
      </w:tr>
      <w:tr w:rsidR="00472913" w14:paraId="77EC4A62" w14:textId="77777777" w:rsidTr="30012EF2">
        <w:tc>
          <w:tcPr>
            <w:tcW w:w="6232" w:type="dxa"/>
          </w:tcPr>
          <w:p w14:paraId="3A6568C0" w14:textId="032D13B2" w:rsidR="00472913" w:rsidRDefault="00C235CB" w:rsidP="00DF41FD">
            <w:r>
              <w:t xml:space="preserve">     Personnel d’entraînement à temps partiel</w:t>
            </w:r>
          </w:p>
        </w:tc>
        <w:tc>
          <w:tcPr>
            <w:tcW w:w="3118" w:type="dxa"/>
          </w:tcPr>
          <w:p w14:paraId="5F7072AD" w14:textId="77777777" w:rsidR="00472913" w:rsidRDefault="00472913" w:rsidP="00DF41FD"/>
        </w:tc>
      </w:tr>
      <w:tr w:rsidR="00472913" w14:paraId="00260476" w14:textId="77777777" w:rsidTr="30012EF2">
        <w:tc>
          <w:tcPr>
            <w:tcW w:w="6232" w:type="dxa"/>
          </w:tcPr>
          <w:p w14:paraId="3EEE9540" w14:textId="3CFE2A0D" w:rsidR="00472913" w:rsidRDefault="00C235CB" w:rsidP="00DF41FD">
            <w:r>
              <w:t xml:space="preserve">     Personnel administratif à temps plein</w:t>
            </w:r>
          </w:p>
        </w:tc>
        <w:tc>
          <w:tcPr>
            <w:tcW w:w="3118" w:type="dxa"/>
          </w:tcPr>
          <w:p w14:paraId="61E097A2" w14:textId="77777777" w:rsidR="00472913" w:rsidRDefault="00472913" w:rsidP="00DF41FD"/>
        </w:tc>
      </w:tr>
      <w:tr w:rsidR="00472913" w14:paraId="4451242B" w14:textId="77777777" w:rsidTr="30012EF2">
        <w:tc>
          <w:tcPr>
            <w:tcW w:w="6232" w:type="dxa"/>
          </w:tcPr>
          <w:p w14:paraId="4D85D7D7" w14:textId="77E2C7A2" w:rsidR="00472913" w:rsidRDefault="00C235CB" w:rsidP="00DF41FD">
            <w:r>
              <w:t xml:space="preserve">     Personnel administratif à temps partiel</w:t>
            </w:r>
          </w:p>
        </w:tc>
        <w:tc>
          <w:tcPr>
            <w:tcW w:w="3118" w:type="dxa"/>
          </w:tcPr>
          <w:p w14:paraId="22B63D0F" w14:textId="77777777" w:rsidR="00472913" w:rsidRDefault="00472913" w:rsidP="00DF41FD"/>
        </w:tc>
      </w:tr>
      <w:tr w:rsidR="00472913" w14:paraId="14B5659C" w14:textId="77777777" w:rsidTr="30012EF2">
        <w:tc>
          <w:tcPr>
            <w:tcW w:w="6232" w:type="dxa"/>
          </w:tcPr>
          <w:p w14:paraId="77E5568A" w14:textId="6A575B08" w:rsidR="00472913" w:rsidRDefault="00C235CB" w:rsidP="00DF41FD">
            <w:r>
              <w:t>Soutien pendant les courses (total)</w:t>
            </w:r>
          </w:p>
        </w:tc>
        <w:tc>
          <w:tcPr>
            <w:tcW w:w="3118" w:type="dxa"/>
          </w:tcPr>
          <w:p w14:paraId="3435F2EE" w14:textId="77777777" w:rsidR="00472913" w:rsidRDefault="00472913" w:rsidP="00DF41FD"/>
        </w:tc>
      </w:tr>
      <w:tr w:rsidR="00472913" w14:paraId="02C73396" w14:textId="77777777" w:rsidTr="30012EF2">
        <w:tc>
          <w:tcPr>
            <w:tcW w:w="6232" w:type="dxa"/>
          </w:tcPr>
          <w:p w14:paraId="0E07E0A6" w14:textId="7A76E639" w:rsidR="00472913" w:rsidRDefault="00C235CB" w:rsidP="00DF41FD">
            <w:r>
              <w:t xml:space="preserve">     Fart</w:t>
            </w:r>
          </w:p>
        </w:tc>
        <w:tc>
          <w:tcPr>
            <w:tcW w:w="3118" w:type="dxa"/>
          </w:tcPr>
          <w:p w14:paraId="5F420503" w14:textId="77777777" w:rsidR="00472913" w:rsidRDefault="00472913" w:rsidP="00DF41FD"/>
        </w:tc>
      </w:tr>
      <w:tr w:rsidR="00C235CB" w14:paraId="00AE1771" w14:textId="77777777" w:rsidTr="30012EF2">
        <w:tc>
          <w:tcPr>
            <w:tcW w:w="6232" w:type="dxa"/>
          </w:tcPr>
          <w:p w14:paraId="69677136" w14:textId="24338F68" w:rsidR="00C235CB" w:rsidRDefault="00C235CB" w:rsidP="00DF41FD">
            <w:r>
              <w:t xml:space="preserve">     Déplacements</w:t>
            </w:r>
          </w:p>
        </w:tc>
        <w:tc>
          <w:tcPr>
            <w:tcW w:w="3118" w:type="dxa"/>
          </w:tcPr>
          <w:p w14:paraId="406F160F" w14:textId="77777777" w:rsidR="00C235CB" w:rsidRDefault="00C235CB" w:rsidP="00DF41FD"/>
        </w:tc>
      </w:tr>
      <w:tr w:rsidR="00472913" w14:paraId="7FC362D9" w14:textId="77777777" w:rsidTr="30012EF2">
        <w:tc>
          <w:tcPr>
            <w:tcW w:w="6232" w:type="dxa"/>
          </w:tcPr>
          <w:p w14:paraId="2F12BFC2" w14:textId="554D406C" w:rsidR="00472913" w:rsidRDefault="00C235CB" w:rsidP="00DF41FD">
            <w:r>
              <w:lastRenderedPageBreak/>
              <w:t xml:space="preserve">     Autre</w:t>
            </w:r>
          </w:p>
        </w:tc>
        <w:tc>
          <w:tcPr>
            <w:tcW w:w="3118" w:type="dxa"/>
          </w:tcPr>
          <w:p w14:paraId="7D534D24" w14:textId="77777777" w:rsidR="00472913" w:rsidRDefault="00472913" w:rsidP="00DF41FD"/>
        </w:tc>
      </w:tr>
      <w:tr w:rsidR="00C235CB" w14:paraId="5A9E641D" w14:textId="77777777" w:rsidTr="30012EF2">
        <w:tc>
          <w:tcPr>
            <w:tcW w:w="6232" w:type="dxa"/>
          </w:tcPr>
          <w:p w14:paraId="69D8EB98" w14:textId="2D4EEC35" w:rsidR="00C235CB" w:rsidRDefault="00C235CB" w:rsidP="00DF41FD">
            <w:r>
              <w:t>Équipement (total)</w:t>
            </w:r>
          </w:p>
        </w:tc>
        <w:tc>
          <w:tcPr>
            <w:tcW w:w="3118" w:type="dxa"/>
          </w:tcPr>
          <w:p w14:paraId="41D31A22" w14:textId="77777777" w:rsidR="00C235CB" w:rsidRDefault="00C235CB" w:rsidP="00DF41FD"/>
        </w:tc>
      </w:tr>
      <w:tr w:rsidR="00C235CB" w14:paraId="557A6F76" w14:textId="77777777" w:rsidTr="30012EF2">
        <w:tc>
          <w:tcPr>
            <w:tcW w:w="6232" w:type="dxa"/>
          </w:tcPr>
          <w:p w14:paraId="36A2285B" w14:textId="424E1946" w:rsidR="00C235CB" w:rsidRDefault="00C235CB" w:rsidP="00DF41FD">
            <w:r>
              <w:t xml:space="preserve">     Skis et dépenses connexes</w:t>
            </w:r>
          </w:p>
        </w:tc>
        <w:tc>
          <w:tcPr>
            <w:tcW w:w="3118" w:type="dxa"/>
          </w:tcPr>
          <w:p w14:paraId="05F2FA56" w14:textId="77777777" w:rsidR="00C235CB" w:rsidRDefault="00C235CB" w:rsidP="00DF41FD"/>
        </w:tc>
      </w:tr>
      <w:tr w:rsidR="00C235CB" w14:paraId="2BD31446" w14:textId="77777777" w:rsidTr="30012EF2">
        <w:tc>
          <w:tcPr>
            <w:tcW w:w="6232" w:type="dxa"/>
          </w:tcPr>
          <w:p w14:paraId="276EB331" w14:textId="6BD1A037" w:rsidR="00C235CB" w:rsidRDefault="00C235CB" w:rsidP="00DF41FD">
            <w:r>
              <w:t xml:space="preserve">     Préparation des pistes</w:t>
            </w:r>
          </w:p>
        </w:tc>
        <w:tc>
          <w:tcPr>
            <w:tcW w:w="3118" w:type="dxa"/>
          </w:tcPr>
          <w:p w14:paraId="5CDD2B4D" w14:textId="77777777" w:rsidR="00C235CB" w:rsidRDefault="00C235CB" w:rsidP="00DF41FD"/>
        </w:tc>
      </w:tr>
      <w:tr w:rsidR="00C235CB" w14:paraId="043934C6" w14:textId="77777777" w:rsidTr="30012EF2">
        <w:tc>
          <w:tcPr>
            <w:tcW w:w="6232" w:type="dxa"/>
          </w:tcPr>
          <w:p w14:paraId="1D63C8E9" w14:textId="1EBFDC43" w:rsidR="00C235CB" w:rsidRDefault="00C235CB" w:rsidP="00DF41FD">
            <w:r>
              <w:t xml:space="preserve">     Transport (incluant les roulottes)</w:t>
            </w:r>
          </w:p>
        </w:tc>
        <w:tc>
          <w:tcPr>
            <w:tcW w:w="3118" w:type="dxa"/>
          </w:tcPr>
          <w:p w14:paraId="181F4F7D" w14:textId="77777777" w:rsidR="00C235CB" w:rsidRDefault="00C235CB" w:rsidP="00DF41FD"/>
        </w:tc>
      </w:tr>
      <w:tr w:rsidR="00C235CB" w14:paraId="2B16E495" w14:textId="77777777" w:rsidTr="30012EF2">
        <w:tc>
          <w:tcPr>
            <w:tcW w:w="6232" w:type="dxa"/>
          </w:tcPr>
          <w:p w14:paraId="5EFC3021" w14:textId="7BCDCB6F" w:rsidR="00C235CB" w:rsidRDefault="00C235CB" w:rsidP="00DF41FD">
            <w:r>
              <w:t xml:space="preserve">     Autre</w:t>
            </w:r>
          </w:p>
        </w:tc>
        <w:tc>
          <w:tcPr>
            <w:tcW w:w="3118" w:type="dxa"/>
          </w:tcPr>
          <w:p w14:paraId="0BCF4F03" w14:textId="77777777" w:rsidR="00C235CB" w:rsidRDefault="00C235CB" w:rsidP="00DF41FD"/>
        </w:tc>
      </w:tr>
      <w:tr w:rsidR="00C235CB" w14:paraId="494D0DD0" w14:textId="77777777" w:rsidTr="30012EF2">
        <w:tc>
          <w:tcPr>
            <w:tcW w:w="6232" w:type="dxa"/>
          </w:tcPr>
          <w:p w14:paraId="01CF7147" w14:textId="1A4979BC" w:rsidR="00C235CB" w:rsidRDefault="00C235CB" w:rsidP="00DF41FD">
            <w:r>
              <w:t>Club</w:t>
            </w:r>
          </w:p>
        </w:tc>
        <w:tc>
          <w:tcPr>
            <w:tcW w:w="3118" w:type="dxa"/>
          </w:tcPr>
          <w:p w14:paraId="0E395A62" w14:textId="77777777" w:rsidR="00C235CB" w:rsidRDefault="00C235CB" w:rsidP="00DF41FD"/>
        </w:tc>
      </w:tr>
      <w:tr w:rsidR="00C235CB" w14:paraId="40EE14E1" w14:textId="77777777" w:rsidTr="30012EF2">
        <w:tc>
          <w:tcPr>
            <w:tcW w:w="6232" w:type="dxa"/>
          </w:tcPr>
          <w:p w14:paraId="4B28DDC1" w14:textId="2CCBDB33" w:rsidR="00C235CB" w:rsidRDefault="00C235CB" w:rsidP="00DF41FD">
            <w:r>
              <w:t xml:space="preserve">     Infrastructure</w:t>
            </w:r>
          </w:p>
        </w:tc>
        <w:tc>
          <w:tcPr>
            <w:tcW w:w="3118" w:type="dxa"/>
          </w:tcPr>
          <w:p w14:paraId="79D0237B" w14:textId="77777777" w:rsidR="00C235CB" w:rsidRDefault="00C235CB" w:rsidP="00DF41FD"/>
        </w:tc>
      </w:tr>
      <w:tr w:rsidR="00C235CB" w14:paraId="19E364BC" w14:textId="77777777" w:rsidTr="30012EF2">
        <w:tc>
          <w:tcPr>
            <w:tcW w:w="6232" w:type="dxa"/>
          </w:tcPr>
          <w:p w14:paraId="3ABFACEC" w14:textId="2CFE2291" w:rsidR="00C235CB" w:rsidRDefault="00C235CB" w:rsidP="00DF41FD">
            <w:r>
              <w:t xml:space="preserve">     Entretien des pistes</w:t>
            </w:r>
          </w:p>
        </w:tc>
        <w:tc>
          <w:tcPr>
            <w:tcW w:w="3118" w:type="dxa"/>
          </w:tcPr>
          <w:p w14:paraId="6659B0E0" w14:textId="77777777" w:rsidR="00C235CB" w:rsidRDefault="00C235CB" w:rsidP="00DF41FD"/>
        </w:tc>
      </w:tr>
      <w:tr w:rsidR="00C235CB" w14:paraId="2CF0FC0B" w14:textId="77777777" w:rsidTr="30012EF2">
        <w:tc>
          <w:tcPr>
            <w:tcW w:w="6232" w:type="dxa"/>
          </w:tcPr>
          <w:p w14:paraId="5C11C56D" w14:textId="48D80C2B" w:rsidR="00C235CB" w:rsidRDefault="00C235CB" w:rsidP="00DF41FD">
            <w:r>
              <w:t xml:space="preserve">     Autre</w:t>
            </w:r>
          </w:p>
        </w:tc>
        <w:tc>
          <w:tcPr>
            <w:tcW w:w="3118" w:type="dxa"/>
          </w:tcPr>
          <w:p w14:paraId="30CFBF77" w14:textId="77777777" w:rsidR="00C235CB" w:rsidRDefault="00C235CB" w:rsidP="00DF41FD"/>
        </w:tc>
      </w:tr>
      <w:tr w:rsidR="00C235CB" w14:paraId="62AD2516" w14:textId="77777777" w:rsidTr="30012EF2">
        <w:tc>
          <w:tcPr>
            <w:tcW w:w="6232" w:type="dxa"/>
          </w:tcPr>
          <w:p w14:paraId="54D79B74" w14:textId="556FB055" w:rsidR="00C235CB" w:rsidRDefault="00C235CB" w:rsidP="00DF41FD">
            <w:r>
              <w:t>Autre</w:t>
            </w:r>
          </w:p>
        </w:tc>
        <w:tc>
          <w:tcPr>
            <w:tcW w:w="3118" w:type="dxa"/>
          </w:tcPr>
          <w:p w14:paraId="6E7391CC" w14:textId="77777777" w:rsidR="00C235CB" w:rsidRDefault="00C235CB" w:rsidP="00DF41FD"/>
        </w:tc>
      </w:tr>
    </w:tbl>
    <w:p w14:paraId="2908C5E3" w14:textId="77777777" w:rsidR="00472913" w:rsidRDefault="00472913" w:rsidP="00DF41FD"/>
    <w:tbl>
      <w:tblPr>
        <w:tblStyle w:val="TableGrid"/>
        <w:tblW w:w="0" w:type="auto"/>
        <w:tblLook w:val="04A0" w:firstRow="1" w:lastRow="0" w:firstColumn="1" w:lastColumn="0" w:noHBand="0" w:noVBand="1"/>
      </w:tblPr>
      <w:tblGrid>
        <w:gridCol w:w="6232"/>
        <w:gridCol w:w="3118"/>
      </w:tblGrid>
      <w:tr w:rsidR="00370AB2" w:rsidRPr="00895B75" w14:paraId="20FF2DEE" w14:textId="77777777" w:rsidTr="00FF3CDD">
        <w:tc>
          <w:tcPr>
            <w:tcW w:w="9350" w:type="dxa"/>
            <w:gridSpan w:val="2"/>
            <w:shd w:val="clear" w:color="auto" w:fill="E7E6E6" w:themeFill="background2"/>
          </w:tcPr>
          <w:p w14:paraId="2B7548F5" w14:textId="5F66C2AD" w:rsidR="00BD564D" w:rsidRPr="00BD564D" w:rsidRDefault="00BD564D" w:rsidP="00895B75">
            <w:pPr>
              <w:rPr>
                <w:rFonts w:asciiTheme="majorHAnsi" w:hAnsiTheme="majorHAnsi" w:cstheme="majorHAnsi"/>
                <w:b/>
                <w:bCs/>
                <w:sz w:val="24"/>
                <w:szCs w:val="24"/>
              </w:rPr>
            </w:pPr>
            <w:r w:rsidRPr="00BD564D">
              <w:rPr>
                <w:rFonts w:asciiTheme="majorHAnsi" w:hAnsiTheme="majorHAnsi" w:cstheme="majorHAnsi"/>
                <w:b/>
                <w:bCs/>
                <w:sz w:val="24"/>
                <w:szCs w:val="24"/>
              </w:rPr>
              <w:t>*Le cas échéant*</w:t>
            </w:r>
          </w:p>
          <w:p w14:paraId="2E376FE5" w14:textId="613AE523" w:rsidR="00895B75" w:rsidRPr="00895B75" w:rsidRDefault="00895B75" w:rsidP="00895B75">
            <w:pPr>
              <w:rPr>
                <w:rFonts w:asciiTheme="majorHAnsi" w:hAnsiTheme="majorHAnsi" w:cstheme="majorHAnsi"/>
                <w:b/>
                <w:bCs/>
                <w:sz w:val="28"/>
                <w:szCs w:val="28"/>
              </w:rPr>
            </w:pPr>
            <w:r w:rsidRPr="00895B75">
              <w:rPr>
                <w:rFonts w:asciiTheme="majorHAnsi" w:hAnsiTheme="majorHAnsi" w:cstheme="majorHAnsi"/>
                <w:b/>
                <w:bCs/>
                <w:sz w:val="28"/>
                <w:szCs w:val="28"/>
              </w:rPr>
              <w:t>Résumé des dépenses de la subvention NWSDA</w:t>
            </w:r>
            <w:r w:rsidR="005F4F2E">
              <w:rPr>
                <w:rFonts w:asciiTheme="majorHAnsi" w:hAnsiTheme="majorHAnsi" w:cstheme="majorHAnsi"/>
                <w:b/>
                <w:bCs/>
                <w:sz w:val="28"/>
                <w:szCs w:val="28"/>
              </w:rPr>
              <w:t xml:space="preserve"> </w:t>
            </w:r>
            <w:r w:rsidRPr="00895B75">
              <w:rPr>
                <w:rFonts w:asciiTheme="majorHAnsi" w:hAnsiTheme="majorHAnsi" w:cstheme="majorHAnsi"/>
                <w:b/>
                <w:bCs/>
                <w:sz w:val="28"/>
                <w:szCs w:val="28"/>
              </w:rPr>
              <w:t xml:space="preserve">pour l'année dernière </w:t>
            </w:r>
          </w:p>
          <w:p w14:paraId="4AAB1987" w14:textId="4524B86C" w:rsidR="00370AB2" w:rsidRPr="00895B75" w:rsidRDefault="00895B75" w:rsidP="00895B75">
            <w:pPr>
              <w:rPr>
                <w:rFonts w:asciiTheme="majorHAnsi" w:hAnsiTheme="majorHAnsi" w:cstheme="majorHAnsi"/>
                <w:sz w:val="24"/>
                <w:szCs w:val="24"/>
              </w:rPr>
            </w:pPr>
            <w:r w:rsidRPr="00895B75">
              <w:rPr>
                <w:rFonts w:asciiTheme="majorHAnsi" w:hAnsiTheme="majorHAnsi" w:cstheme="majorHAnsi"/>
                <w:sz w:val="24"/>
                <w:szCs w:val="24"/>
              </w:rPr>
              <w:t>(</w:t>
            </w:r>
            <w:r w:rsidR="00BD564D">
              <w:rPr>
                <w:rFonts w:asciiTheme="majorHAnsi" w:hAnsiTheme="majorHAnsi" w:cstheme="majorHAnsi"/>
                <w:sz w:val="24"/>
                <w:szCs w:val="24"/>
              </w:rPr>
              <w:t>C</w:t>
            </w:r>
            <w:r w:rsidRPr="00895B75">
              <w:rPr>
                <w:rFonts w:asciiTheme="majorHAnsi" w:hAnsiTheme="majorHAnsi" w:cstheme="majorHAnsi"/>
                <w:sz w:val="24"/>
                <w:szCs w:val="24"/>
              </w:rPr>
              <w:t xml:space="preserve">omment votre subvention </w:t>
            </w:r>
            <w:r w:rsidR="00305117">
              <w:rPr>
                <w:rFonts w:asciiTheme="majorHAnsi" w:hAnsiTheme="majorHAnsi" w:cstheme="majorHAnsi"/>
                <w:sz w:val="24"/>
                <w:szCs w:val="24"/>
              </w:rPr>
              <w:t>NWSDA</w:t>
            </w:r>
            <w:r w:rsidRPr="00895B75">
              <w:rPr>
                <w:rFonts w:asciiTheme="majorHAnsi" w:hAnsiTheme="majorHAnsi" w:cstheme="majorHAnsi"/>
                <w:sz w:val="24"/>
                <w:szCs w:val="24"/>
              </w:rPr>
              <w:t xml:space="preserve"> a-t-elle été dépensée ?)</w:t>
            </w:r>
          </w:p>
        </w:tc>
      </w:tr>
      <w:tr w:rsidR="00370AB2" w:rsidRPr="00E81B9F" w14:paraId="2340880A" w14:textId="77777777" w:rsidTr="00FF3CDD">
        <w:tc>
          <w:tcPr>
            <w:tcW w:w="6232" w:type="dxa"/>
          </w:tcPr>
          <w:p w14:paraId="7891CDC9" w14:textId="77777777" w:rsidR="00370AB2" w:rsidRPr="00FF3CDD" w:rsidRDefault="00370AB2" w:rsidP="00FF3CDD">
            <w:pPr>
              <w:rPr>
                <w:rFonts w:asciiTheme="majorHAnsi" w:hAnsiTheme="majorHAnsi" w:cstheme="majorHAnsi"/>
                <w:b/>
                <w:bCs/>
              </w:rPr>
            </w:pPr>
            <w:r w:rsidRPr="00FF3CDD">
              <w:rPr>
                <w:rFonts w:asciiTheme="majorHAnsi" w:hAnsiTheme="majorHAnsi" w:cstheme="majorHAnsi"/>
                <w:b/>
                <w:bCs/>
              </w:rPr>
              <w:t>Description</w:t>
            </w:r>
          </w:p>
        </w:tc>
        <w:tc>
          <w:tcPr>
            <w:tcW w:w="3118" w:type="dxa"/>
          </w:tcPr>
          <w:p w14:paraId="0C909F6B" w14:textId="24A22C63" w:rsidR="00370AB2" w:rsidRPr="00FF3CDD" w:rsidRDefault="00895B75" w:rsidP="00FF3CDD">
            <w:pPr>
              <w:rPr>
                <w:rFonts w:asciiTheme="majorHAnsi" w:hAnsiTheme="majorHAnsi" w:cstheme="majorHAnsi"/>
                <w:b/>
                <w:bCs/>
              </w:rPr>
            </w:pPr>
            <w:r>
              <w:rPr>
                <w:rFonts w:asciiTheme="majorHAnsi" w:hAnsiTheme="majorHAnsi" w:cstheme="majorHAnsi"/>
                <w:b/>
                <w:bCs/>
              </w:rPr>
              <w:t>Montant</w:t>
            </w:r>
          </w:p>
        </w:tc>
      </w:tr>
      <w:tr w:rsidR="00370AB2" w:rsidRPr="005F4F2E" w14:paraId="0ADC97F0" w14:textId="77777777" w:rsidTr="00FF3CDD">
        <w:tc>
          <w:tcPr>
            <w:tcW w:w="6232" w:type="dxa"/>
          </w:tcPr>
          <w:p w14:paraId="7DAFBC00" w14:textId="73842795" w:rsidR="00370AB2" w:rsidRPr="005F4F2E" w:rsidRDefault="005F4F2E" w:rsidP="00FF3CDD">
            <w:pPr>
              <w:rPr>
                <w:rFonts w:asciiTheme="majorHAnsi" w:hAnsiTheme="majorHAnsi" w:cstheme="majorHAnsi"/>
              </w:rPr>
            </w:pPr>
            <w:r w:rsidRPr="005F4F2E">
              <w:rPr>
                <w:rFonts w:asciiTheme="majorHAnsi" w:hAnsiTheme="majorHAnsi" w:cstheme="majorHAnsi"/>
                <w:b/>
                <w:bCs/>
              </w:rPr>
              <w:t>Total de la subvention NWSDA reçue Saison 2023-24</w:t>
            </w:r>
            <w:r w:rsidRPr="005F4F2E">
              <w:rPr>
                <w:rFonts w:asciiTheme="majorHAnsi" w:hAnsiTheme="majorHAnsi" w:cstheme="majorHAnsi"/>
                <w:b/>
                <w:bCs/>
              </w:rPr>
              <w:tab/>
            </w:r>
          </w:p>
        </w:tc>
        <w:tc>
          <w:tcPr>
            <w:tcW w:w="3118" w:type="dxa"/>
          </w:tcPr>
          <w:p w14:paraId="59CC3A12" w14:textId="77777777" w:rsidR="00370AB2" w:rsidRPr="005F4F2E" w:rsidRDefault="00370AB2" w:rsidP="00FF3CDD">
            <w:pPr>
              <w:rPr>
                <w:rFonts w:asciiTheme="majorHAnsi" w:hAnsiTheme="majorHAnsi" w:cstheme="majorHAnsi"/>
              </w:rPr>
            </w:pPr>
          </w:p>
        </w:tc>
      </w:tr>
      <w:tr w:rsidR="00370AB2" w:rsidRPr="00E81B9F" w14:paraId="62882A0E" w14:textId="77777777" w:rsidTr="00FF3CDD">
        <w:tc>
          <w:tcPr>
            <w:tcW w:w="6232" w:type="dxa"/>
          </w:tcPr>
          <w:p w14:paraId="4BBD8C08" w14:textId="249906CA" w:rsidR="00370AB2" w:rsidRPr="00FF3CDD" w:rsidRDefault="00305117" w:rsidP="00FF3CDD">
            <w:pPr>
              <w:rPr>
                <w:rFonts w:asciiTheme="majorHAnsi" w:hAnsiTheme="majorHAnsi" w:cstheme="majorHAnsi"/>
                <w:u w:val="single"/>
              </w:rPr>
            </w:pPr>
            <w:r w:rsidRPr="00305117">
              <w:rPr>
                <w:rFonts w:asciiTheme="majorHAnsi" w:hAnsiTheme="majorHAnsi" w:cstheme="majorHAnsi"/>
              </w:rPr>
              <w:t>Dépenses :</w:t>
            </w:r>
            <w:r w:rsidRPr="00305117">
              <w:rPr>
                <w:rFonts w:asciiTheme="majorHAnsi" w:hAnsiTheme="majorHAnsi" w:cstheme="majorHAnsi"/>
              </w:rPr>
              <w:tab/>
            </w:r>
          </w:p>
        </w:tc>
        <w:tc>
          <w:tcPr>
            <w:tcW w:w="3118" w:type="dxa"/>
          </w:tcPr>
          <w:p w14:paraId="41B1F170" w14:textId="77777777" w:rsidR="00370AB2" w:rsidRPr="00FF3CDD" w:rsidRDefault="00370AB2" w:rsidP="00FF3CDD">
            <w:pPr>
              <w:rPr>
                <w:rFonts w:asciiTheme="majorHAnsi" w:hAnsiTheme="majorHAnsi" w:cstheme="majorHAnsi"/>
              </w:rPr>
            </w:pPr>
          </w:p>
        </w:tc>
      </w:tr>
      <w:tr w:rsidR="00370AB2" w:rsidRPr="00E81B9F" w14:paraId="3779C270" w14:textId="77777777" w:rsidTr="00FF3CDD">
        <w:tc>
          <w:tcPr>
            <w:tcW w:w="6232" w:type="dxa"/>
          </w:tcPr>
          <w:p w14:paraId="1CC24928" w14:textId="77777777" w:rsidR="00370AB2" w:rsidRPr="00FF3CDD" w:rsidRDefault="00370AB2" w:rsidP="00FF3CDD">
            <w:pPr>
              <w:rPr>
                <w:rFonts w:asciiTheme="majorHAnsi" w:hAnsiTheme="majorHAnsi" w:cstheme="majorHAnsi"/>
              </w:rPr>
            </w:pPr>
          </w:p>
        </w:tc>
        <w:tc>
          <w:tcPr>
            <w:tcW w:w="3118" w:type="dxa"/>
          </w:tcPr>
          <w:p w14:paraId="647D56DA" w14:textId="77777777" w:rsidR="00370AB2" w:rsidRPr="00FF3CDD" w:rsidRDefault="00370AB2" w:rsidP="00FF3CDD">
            <w:pPr>
              <w:rPr>
                <w:rFonts w:asciiTheme="majorHAnsi" w:hAnsiTheme="majorHAnsi" w:cstheme="majorHAnsi"/>
              </w:rPr>
            </w:pPr>
          </w:p>
        </w:tc>
      </w:tr>
      <w:tr w:rsidR="00370AB2" w:rsidRPr="00E81B9F" w14:paraId="1DF59128" w14:textId="77777777" w:rsidTr="00FF3CDD">
        <w:tc>
          <w:tcPr>
            <w:tcW w:w="6232" w:type="dxa"/>
          </w:tcPr>
          <w:p w14:paraId="552502FA" w14:textId="77777777" w:rsidR="00370AB2" w:rsidRPr="00FF3CDD" w:rsidRDefault="00370AB2" w:rsidP="00FF3CDD">
            <w:pPr>
              <w:rPr>
                <w:rFonts w:asciiTheme="majorHAnsi" w:hAnsiTheme="majorHAnsi" w:cstheme="majorHAnsi"/>
              </w:rPr>
            </w:pPr>
          </w:p>
        </w:tc>
        <w:tc>
          <w:tcPr>
            <w:tcW w:w="3118" w:type="dxa"/>
          </w:tcPr>
          <w:p w14:paraId="07F004D2" w14:textId="77777777" w:rsidR="00370AB2" w:rsidRPr="00FF3CDD" w:rsidRDefault="00370AB2" w:rsidP="00FF3CDD">
            <w:pPr>
              <w:rPr>
                <w:rFonts w:asciiTheme="majorHAnsi" w:hAnsiTheme="majorHAnsi" w:cstheme="majorHAnsi"/>
              </w:rPr>
            </w:pPr>
          </w:p>
        </w:tc>
      </w:tr>
      <w:tr w:rsidR="00370AB2" w:rsidRPr="00E81B9F" w14:paraId="2C35630A" w14:textId="77777777" w:rsidTr="00FF3CDD">
        <w:tc>
          <w:tcPr>
            <w:tcW w:w="6232" w:type="dxa"/>
          </w:tcPr>
          <w:p w14:paraId="70CE6D17" w14:textId="77777777" w:rsidR="00370AB2" w:rsidRPr="00FF3CDD" w:rsidRDefault="00370AB2" w:rsidP="00FF3CDD">
            <w:pPr>
              <w:rPr>
                <w:rFonts w:asciiTheme="majorHAnsi" w:hAnsiTheme="majorHAnsi" w:cstheme="majorHAnsi"/>
              </w:rPr>
            </w:pPr>
          </w:p>
        </w:tc>
        <w:tc>
          <w:tcPr>
            <w:tcW w:w="3118" w:type="dxa"/>
          </w:tcPr>
          <w:p w14:paraId="3A3C0916" w14:textId="77777777" w:rsidR="00370AB2" w:rsidRPr="00FF3CDD" w:rsidRDefault="00370AB2" w:rsidP="00FF3CDD">
            <w:pPr>
              <w:rPr>
                <w:rFonts w:asciiTheme="majorHAnsi" w:hAnsiTheme="majorHAnsi" w:cstheme="majorHAnsi"/>
              </w:rPr>
            </w:pPr>
          </w:p>
        </w:tc>
      </w:tr>
      <w:tr w:rsidR="00370AB2" w:rsidRPr="00E81B9F" w14:paraId="213D24AD" w14:textId="77777777" w:rsidTr="00FF3CDD">
        <w:tc>
          <w:tcPr>
            <w:tcW w:w="6232" w:type="dxa"/>
          </w:tcPr>
          <w:p w14:paraId="17254C81" w14:textId="77777777" w:rsidR="00370AB2" w:rsidRPr="00FF3CDD" w:rsidRDefault="00370AB2" w:rsidP="00FF3CDD">
            <w:pPr>
              <w:rPr>
                <w:rFonts w:asciiTheme="majorHAnsi" w:hAnsiTheme="majorHAnsi" w:cstheme="majorHAnsi"/>
              </w:rPr>
            </w:pPr>
          </w:p>
        </w:tc>
        <w:tc>
          <w:tcPr>
            <w:tcW w:w="3118" w:type="dxa"/>
          </w:tcPr>
          <w:p w14:paraId="0CF4AA7D" w14:textId="77777777" w:rsidR="00370AB2" w:rsidRPr="00FF3CDD" w:rsidRDefault="00370AB2" w:rsidP="00FF3CDD">
            <w:pPr>
              <w:rPr>
                <w:rFonts w:asciiTheme="majorHAnsi" w:hAnsiTheme="majorHAnsi" w:cstheme="majorHAnsi"/>
              </w:rPr>
            </w:pPr>
          </w:p>
        </w:tc>
      </w:tr>
    </w:tbl>
    <w:p w14:paraId="41B4BB38" w14:textId="77777777" w:rsidR="00370AB2" w:rsidRPr="00DF41FD" w:rsidRDefault="00370AB2" w:rsidP="00370AB2"/>
    <w:p w14:paraId="36FC40CE" w14:textId="77777777" w:rsidR="00370AB2" w:rsidRPr="00DF41FD" w:rsidRDefault="00370AB2" w:rsidP="00DF41FD"/>
    <w:sectPr w:rsidR="00370AB2" w:rsidRPr="00DF41FD" w:rsidSect="00611A9D">
      <w:headerReference w:type="default" r:id="rId15"/>
      <w:footerReference w:type="default" r:id="rId16"/>
      <w:pgSz w:w="12240" w:h="15840"/>
      <w:pgMar w:top="851" w:right="1440" w:bottom="1530" w:left="144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36E5" w14:textId="77777777" w:rsidR="009633B3" w:rsidRDefault="009633B3" w:rsidP="002823F6">
      <w:pPr>
        <w:spacing w:after="0" w:line="240" w:lineRule="auto"/>
      </w:pPr>
      <w:r>
        <w:separator/>
      </w:r>
    </w:p>
  </w:endnote>
  <w:endnote w:type="continuationSeparator" w:id="0">
    <w:p w14:paraId="69004077" w14:textId="77777777" w:rsidR="009633B3" w:rsidRDefault="009633B3" w:rsidP="002823F6">
      <w:pPr>
        <w:spacing w:after="0" w:line="240" w:lineRule="auto"/>
      </w:pPr>
      <w:r>
        <w:continuationSeparator/>
      </w:r>
    </w:p>
  </w:endnote>
  <w:endnote w:type="continuationNotice" w:id="1">
    <w:p w14:paraId="6963F4DD" w14:textId="77777777" w:rsidR="009633B3" w:rsidRDefault="0096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 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3AFE" w14:textId="62BA4F20" w:rsidR="000F3B0F" w:rsidRPr="00D54737" w:rsidRDefault="000F3B0F" w:rsidP="000F3B0F">
    <w:pPr>
      <w:pStyle w:val="Footer"/>
      <w:rPr>
        <w:sz w:val="18"/>
        <w:szCs w:val="18"/>
      </w:rPr>
    </w:pPr>
    <w:r>
      <w:rPr>
        <w:rStyle w:val="Strong"/>
        <w:rFonts w:ascii="Mont Bold" w:hAnsi="Mont Bold"/>
        <w:color w:val="000000"/>
        <w:sz w:val="18"/>
        <w:bdr w:val="none" w:sz="0" w:space="0" w:color="auto" w:frame="1"/>
        <w:shd w:val="clear" w:color="auto" w:fill="FFFFFF"/>
      </w:rPr>
      <w:t>Nordiq Canada</w:t>
    </w:r>
    <w:r>
      <w:rPr>
        <w:rFonts w:ascii="Open Sans" w:hAnsi="Open Sans"/>
        <w:color w:val="000000"/>
        <w:sz w:val="18"/>
      </w:rPr>
      <w:br/>
    </w:r>
    <w:r>
      <w:rPr>
        <w:rFonts w:ascii="Open Sans" w:hAnsi="Open Sans"/>
        <w:color w:val="000000"/>
        <w:sz w:val="18"/>
        <w:shd w:val="clear" w:color="auto" w:fill="FFFFFF"/>
      </w:rPr>
      <w:t>Bill Warren Training Centre</w:t>
    </w:r>
    <w:r>
      <w:rPr>
        <w:rFonts w:ascii="Open Sans" w:hAnsi="Open Sans"/>
        <w:color w:val="000000"/>
        <w:sz w:val="18"/>
        <w:shd w:val="clear" w:color="auto" w:fill="FFFFFF"/>
      </w:rPr>
      <w:tab/>
    </w:r>
    <w:r>
      <w:rPr>
        <w:rFonts w:ascii="Open Sans" w:hAnsi="Open Sans"/>
        <w:color w:val="000000"/>
        <w:sz w:val="18"/>
        <w:shd w:val="clear" w:color="auto" w:fill="FFFFFF"/>
      </w:rPr>
      <w:tab/>
      <w:t>Tél : 403.678.6791</w:t>
    </w:r>
    <w:r>
      <w:rPr>
        <w:rFonts w:ascii="Open Sans" w:hAnsi="Open Sans"/>
        <w:color w:val="000000"/>
        <w:sz w:val="18"/>
      </w:rPr>
      <w:br/>
    </w:r>
    <w:r>
      <w:rPr>
        <w:rFonts w:ascii="Open Sans" w:hAnsi="Open Sans"/>
        <w:color w:val="000000"/>
        <w:sz w:val="18"/>
        <w:shd w:val="clear" w:color="auto" w:fill="FFFFFF"/>
      </w:rPr>
      <w:t xml:space="preserve">100-1995 Olympic </w:t>
    </w:r>
    <w:proofErr w:type="spellStart"/>
    <w:r>
      <w:rPr>
        <w:rFonts w:ascii="Open Sans" w:hAnsi="Open Sans"/>
        <w:color w:val="000000"/>
        <w:sz w:val="18"/>
        <w:shd w:val="clear" w:color="auto" w:fill="FFFFFF"/>
      </w:rPr>
      <w:t>Way</w:t>
    </w:r>
    <w:proofErr w:type="spellEnd"/>
    <w:r>
      <w:rPr>
        <w:rFonts w:ascii="Open Sans" w:hAnsi="Open Sans"/>
        <w:color w:val="000000"/>
        <w:sz w:val="18"/>
        <w:shd w:val="clear" w:color="auto" w:fill="FFFFFF"/>
      </w:rPr>
      <w:tab/>
    </w:r>
    <w:r>
      <w:rPr>
        <w:rFonts w:ascii="Open Sans" w:hAnsi="Open Sans"/>
        <w:color w:val="000000"/>
        <w:sz w:val="18"/>
        <w:shd w:val="clear" w:color="auto" w:fill="FFFFFF"/>
      </w:rPr>
      <w:tab/>
      <w:t>info@NordiqCanada.ca</w:t>
    </w:r>
    <w:r>
      <w:rPr>
        <w:rFonts w:ascii="Open Sans" w:hAnsi="Open Sans"/>
        <w:color w:val="000000"/>
        <w:sz w:val="18"/>
      </w:rPr>
      <w:br/>
    </w:r>
    <w:r>
      <w:rPr>
        <w:rFonts w:ascii="Open Sans" w:hAnsi="Open Sans"/>
        <w:color w:val="000000"/>
        <w:sz w:val="18"/>
        <w:shd w:val="clear" w:color="auto" w:fill="FFFFFF"/>
      </w:rPr>
      <w:t>Canmore, Alberta, T1W 2T6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1A91" w14:textId="77777777" w:rsidR="009633B3" w:rsidRDefault="009633B3" w:rsidP="002823F6">
      <w:pPr>
        <w:spacing w:after="0" w:line="240" w:lineRule="auto"/>
      </w:pPr>
      <w:r>
        <w:separator/>
      </w:r>
    </w:p>
  </w:footnote>
  <w:footnote w:type="continuationSeparator" w:id="0">
    <w:p w14:paraId="33CF0F12" w14:textId="77777777" w:rsidR="009633B3" w:rsidRDefault="009633B3" w:rsidP="002823F6">
      <w:pPr>
        <w:spacing w:after="0" w:line="240" w:lineRule="auto"/>
      </w:pPr>
      <w:r>
        <w:continuationSeparator/>
      </w:r>
    </w:p>
  </w:footnote>
  <w:footnote w:type="continuationNotice" w:id="1">
    <w:p w14:paraId="79C1EE55" w14:textId="77777777" w:rsidR="009633B3" w:rsidRDefault="00963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7C48" w14:textId="14422CC8" w:rsidR="002823F6" w:rsidRDefault="002823F6">
    <w:pPr>
      <w:pStyle w:val="Header"/>
    </w:pPr>
    <w:r>
      <w:rPr>
        <w:noProof/>
        <w:color w:val="EC1C3F"/>
      </w:rPr>
      <mc:AlternateContent>
        <mc:Choice Requires="wps">
          <w:drawing>
            <wp:anchor distT="0" distB="0" distL="114300" distR="114300" simplePos="0" relativeHeight="251658240" behindDoc="0" locked="0" layoutInCell="1" allowOverlap="1" wp14:anchorId="49BCAC7A" wp14:editId="1B0E6F4C">
              <wp:simplePos x="0" y="0"/>
              <wp:positionH relativeFrom="column">
                <wp:posOffset>937260</wp:posOffset>
              </wp:positionH>
              <wp:positionV relativeFrom="paragraph">
                <wp:posOffset>678180</wp:posOffset>
              </wp:positionV>
              <wp:extent cx="4869180" cy="228600"/>
              <wp:effectExtent l="0" t="0" r="7620" b="0"/>
              <wp:wrapNone/>
              <wp:docPr id="2" name="Rectangle 2"/>
              <wp:cNvGraphicFramePr/>
              <a:graphic xmlns:a="http://schemas.openxmlformats.org/drawingml/2006/main">
                <a:graphicData uri="http://schemas.microsoft.com/office/word/2010/wordprocessingShape">
                  <wps:wsp>
                    <wps:cNvSpPr/>
                    <wps:spPr>
                      <a:xfrm>
                        <a:off x="0" y="0"/>
                        <a:ext cx="4869180" cy="228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EC5B26">
            <v:rect id="Rectangle 2" style="position:absolute;margin-left:73.8pt;margin-top:53.4pt;width:383.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w14:anchorId="60FB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"/>
          </w:pict>
        </mc:Fallback>
      </mc:AlternateContent>
    </w:r>
    <w:r>
      <w:rPr>
        <w:noProof/>
      </w:rPr>
      <w:drawing>
        <wp:inline distT="0" distB="0" distL="0" distR="0" wp14:anchorId="15F764EC" wp14:editId="22556A42">
          <wp:extent cx="868417" cy="99944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004" cy="1063415"/>
                  </a:xfrm>
                  <a:prstGeom prst="rect">
                    <a:avLst/>
                  </a:prstGeom>
                </pic:spPr>
              </pic:pic>
            </a:graphicData>
          </a:graphic>
        </wp:inline>
      </w:drawing>
    </w:r>
  </w:p>
  <w:p w14:paraId="34923566" w14:textId="77777777" w:rsidR="002823F6" w:rsidRDefault="0028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95"/>
    <w:multiLevelType w:val="hybridMultilevel"/>
    <w:tmpl w:val="826845B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F72EB"/>
    <w:multiLevelType w:val="hybridMultilevel"/>
    <w:tmpl w:val="75800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F64E08"/>
    <w:multiLevelType w:val="hybridMultilevel"/>
    <w:tmpl w:val="B2C4C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A14"/>
    <w:multiLevelType w:val="hybridMultilevel"/>
    <w:tmpl w:val="C19042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C4156"/>
    <w:multiLevelType w:val="hybridMultilevel"/>
    <w:tmpl w:val="91E21E20"/>
    <w:lvl w:ilvl="0" w:tplc="10090013">
      <w:start w:val="1"/>
      <w:numFmt w:val="upperRoman"/>
      <w:lvlText w:val="%1."/>
      <w:lvlJc w:val="right"/>
      <w:pPr>
        <w:ind w:left="720" w:hanging="360"/>
      </w:pPr>
      <w:rPr>
        <w:rFonts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5" w15:restartNumberingAfterBreak="0">
    <w:nsid w:val="0F2651B5"/>
    <w:multiLevelType w:val="hybridMultilevel"/>
    <w:tmpl w:val="ADECBEB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15:restartNumberingAfterBreak="0">
    <w:nsid w:val="1034556E"/>
    <w:multiLevelType w:val="hybridMultilevel"/>
    <w:tmpl w:val="6864499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C512BF"/>
    <w:multiLevelType w:val="hybridMultilevel"/>
    <w:tmpl w:val="B5D65222"/>
    <w:lvl w:ilvl="0" w:tplc="10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808F3"/>
    <w:multiLevelType w:val="hybridMultilevel"/>
    <w:tmpl w:val="FDA0B00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863009"/>
    <w:multiLevelType w:val="hybridMultilevel"/>
    <w:tmpl w:val="0B6A46A4"/>
    <w:lvl w:ilvl="0" w:tplc="10090013">
      <w:start w:val="1"/>
      <w:numFmt w:val="upperRoman"/>
      <w:lvlText w:val="%1."/>
      <w:lvlJc w:val="right"/>
      <w:pPr>
        <w:ind w:left="1060" w:hanging="360"/>
      </w:p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10" w15:restartNumberingAfterBreak="0">
    <w:nsid w:val="148D2A6F"/>
    <w:multiLevelType w:val="hybridMultilevel"/>
    <w:tmpl w:val="C190424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57D89"/>
    <w:multiLevelType w:val="hybridMultilevel"/>
    <w:tmpl w:val="DACE94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FE78FB"/>
    <w:multiLevelType w:val="multilevel"/>
    <w:tmpl w:val="5C963F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743E68"/>
    <w:multiLevelType w:val="hybridMultilevel"/>
    <w:tmpl w:val="B97A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E35264"/>
    <w:multiLevelType w:val="hybridMultilevel"/>
    <w:tmpl w:val="93D28984"/>
    <w:lvl w:ilvl="0" w:tplc="20EC6824">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EE7D70"/>
    <w:multiLevelType w:val="hybridMultilevel"/>
    <w:tmpl w:val="03622428"/>
    <w:lvl w:ilvl="0" w:tplc="FFFFFFFF">
      <w:start w:val="1"/>
      <w:numFmt w:val="lowerLetter"/>
      <w:lvlText w:val="%1."/>
      <w:lvlJc w:val="left"/>
      <w:pPr>
        <w:ind w:left="720" w:hanging="360"/>
      </w:pPr>
      <w:rPr>
        <w:b w:val="0"/>
        <w:bCs w:val="0"/>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C65584"/>
    <w:multiLevelType w:val="hybridMultilevel"/>
    <w:tmpl w:val="045EC5C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BC10B7"/>
    <w:multiLevelType w:val="hybridMultilevel"/>
    <w:tmpl w:val="D906376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442E5D"/>
    <w:multiLevelType w:val="hybridMultilevel"/>
    <w:tmpl w:val="6A607FD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F93B0F"/>
    <w:multiLevelType w:val="hybridMultilevel"/>
    <w:tmpl w:val="E3ACE3AC"/>
    <w:lvl w:ilvl="0" w:tplc="1009001B">
      <w:start w:val="1"/>
      <w:numFmt w:val="lowerRoman"/>
      <w:lvlText w:val="%1."/>
      <w:lvlJc w:val="right"/>
      <w:pPr>
        <w:ind w:left="720" w:hanging="360"/>
      </w:pPr>
      <w:rPr>
        <w:rFonts w:hint="default"/>
      </w:rPr>
    </w:lvl>
    <w:lvl w:ilvl="1" w:tplc="FFFFFFFF">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20" w15:restartNumberingAfterBreak="0">
    <w:nsid w:val="3F5015AC"/>
    <w:multiLevelType w:val="hybridMultilevel"/>
    <w:tmpl w:val="548A911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367FEC"/>
    <w:multiLevelType w:val="hybridMultilevel"/>
    <w:tmpl w:val="A9E8B446"/>
    <w:lvl w:ilvl="0" w:tplc="1009000F">
      <w:start w:val="1"/>
      <w:numFmt w:val="decimal"/>
      <w:lvlText w:val="%1."/>
      <w:lvlJc w:val="left"/>
      <w:pPr>
        <w:ind w:left="644"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3C9343B"/>
    <w:multiLevelType w:val="hybridMultilevel"/>
    <w:tmpl w:val="1444D314"/>
    <w:lvl w:ilvl="0" w:tplc="FFFFFFFF">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6048F2"/>
    <w:multiLevelType w:val="hybridMultilevel"/>
    <w:tmpl w:val="DB1A0C04"/>
    <w:lvl w:ilvl="0" w:tplc="10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4" w15:restartNumberingAfterBreak="0">
    <w:nsid w:val="45F87E15"/>
    <w:multiLevelType w:val="hybridMultilevel"/>
    <w:tmpl w:val="8B142444"/>
    <w:lvl w:ilvl="0" w:tplc="10090013">
      <w:start w:val="1"/>
      <w:numFmt w:val="upperRoman"/>
      <w:lvlText w:val="%1."/>
      <w:lvlJc w:val="right"/>
      <w:pPr>
        <w:ind w:left="1174" w:hanging="360"/>
      </w:p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5" w15:restartNumberingAfterBreak="0">
    <w:nsid w:val="46493045"/>
    <w:multiLevelType w:val="hybridMultilevel"/>
    <w:tmpl w:val="F96E73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007D4C"/>
    <w:multiLevelType w:val="hybridMultilevel"/>
    <w:tmpl w:val="572EE8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7C1C60"/>
    <w:multiLevelType w:val="hybridMultilevel"/>
    <w:tmpl w:val="9AF2DFCE"/>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4B194CD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D55F72"/>
    <w:multiLevelType w:val="hybridMultilevel"/>
    <w:tmpl w:val="B8BEE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941869"/>
    <w:multiLevelType w:val="hybridMultilevel"/>
    <w:tmpl w:val="7458E13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0805D6"/>
    <w:multiLevelType w:val="hybridMultilevel"/>
    <w:tmpl w:val="172A12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2F7E7F"/>
    <w:multiLevelType w:val="hybridMultilevel"/>
    <w:tmpl w:val="6D6C4098"/>
    <w:lvl w:ilvl="0" w:tplc="FFA4BC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8F90FCE"/>
    <w:multiLevelType w:val="hybridMultilevel"/>
    <w:tmpl w:val="2D765FFA"/>
    <w:lvl w:ilvl="0" w:tplc="0409001B">
      <w:start w:val="1"/>
      <w:numFmt w:val="lowerRoman"/>
      <w:lvlText w:val="%1."/>
      <w:lvlJc w:val="right"/>
      <w:pPr>
        <w:ind w:left="72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4" w15:restartNumberingAfterBreak="0">
    <w:nsid w:val="5CCE203C"/>
    <w:multiLevelType w:val="hybridMultilevel"/>
    <w:tmpl w:val="B57E1D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D22304"/>
    <w:multiLevelType w:val="hybridMultilevel"/>
    <w:tmpl w:val="F8488E20"/>
    <w:lvl w:ilvl="0" w:tplc="10090013">
      <w:start w:val="1"/>
      <w:numFmt w:val="upp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9F0C55"/>
    <w:multiLevelType w:val="hybridMultilevel"/>
    <w:tmpl w:val="7D186C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61487058"/>
    <w:multiLevelType w:val="hybridMultilevel"/>
    <w:tmpl w:val="6DDC0630"/>
    <w:lvl w:ilvl="0" w:tplc="A938725C">
      <w:start w:val="1"/>
      <w:numFmt w:val="lowerLetter"/>
      <w:lvlText w:val="%1."/>
      <w:lvlJc w:val="left"/>
      <w:pPr>
        <w:ind w:left="720" w:hanging="360"/>
      </w:pPr>
    </w:lvl>
    <w:lvl w:ilvl="1" w:tplc="AC4EC508">
      <w:start w:val="1"/>
      <w:numFmt w:val="lowerLetter"/>
      <w:lvlText w:val="%2."/>
      <w:lvlJc w:val="left"/>
      <w:pPr>
        <w:ind w:left="1440" w:hanging="360"/>
      </w:pPr>
    </w:lvl>
    <w:lvl w:ilvl="2" w:tplc="73BEE478">
      <w:start w:val="1"/>
      <w:numFmt w:val="lowerRoman"/>
      <w:lvlText w:val="%3."/>
      <w:lvlJc w:val="right"/>
      <w:pPr>
        <w:ind w:left="2160" w:hanging="180"/>
      </w:pPr>
    </w:lvl>
    <w:lvl w:ilvl="3" w:tplc="72C09218">
      <w:start w:val="1"/>
      <w:numFmt w:val="decimal"/>
      <w:lvlText w:val="%4."/>
      <w:lvlJc w:val="left"/>
      <w:pPr>
        <w:ind w:left="2880" w:hanging="360"/>
      </w:pPr>
    </w:lvl>
    <w:lvl w:ilvl="4" w:tplc="21A4F98E">
      <w:start w:val="1"/>
      <w:numFmt w:val="lowerLetter"/>
      <w:lvlText w:val="%5."/>
      <w:lvlJc w:val="left"/>
      <w:pPr>
        <w:ind w:left="3600" w:hanging="360"/>
      </w:pPr>
    </w:lvl>
    <w:lvl w:ilvl="5" w:tplc="466290F6">
      <w:start w:val="1"/>
      <w:numFmt w:val="lowerRoman"/>
      <w:lvlText w:val="%6."/>
      <w:lvlJc w:val="right"/>
      <w:pPr>
        <w:ind w:left="4320" w:hanging="180"/>
      </w:pPr>
    </w:lvl>
    <w:lvl w:ilvl="6" w:tplc="B1DE06A6">
      <w:start w:val="1"/>
      <w:numFmt w:val="decimal"/>
      <w:lvlText w:val="%7."/>
      <w:lvlJc w:val="left"/>
      <w:pPr>
        <w:ind w:left="5040" w:hanging="360"/>
      </w:pPr>
    </w:lvl>
    <w:lvl w:ilvl="7" w:tplc="8E0AA92E">
      <w:start w:val="1"/>
      <w:numFmt w:val="lowerLetter"/>
      <w:lvlText w:val="%8."/>
      <w:lvlJc w:val="left"/>
      <w:pPr>
        <w:ind w:left="5760" w:hanging="360"/>
      </w:pPr>
    </w:lvl>
    <w:lvl w:ilvl="8" w:tplc="C34E34B0">
      <w:start w:val="1"/>
      <w:numFmt w:val="lowerRoman"/>
      <w:lvlText w:val="%9."/>
      <w:lvlJc w:val="right"/>
      <w:pPr>
        <w:ind w:left="6480" w:hanging="180"/>
      </w:pPr>
    </w:lvl>
  </w:abstractNum>
  <w:abstractNum w:abstractNumId="38" w15:restartNumberingAfterBreak="0">
    <w:nsid w:val="62912DB3"/>
    <w:multiLevelType w:val="hybridMultilevel"/>
    <w:tmpl w:val="ADCAABDC"/>
    <w:lvl w:ilvl="0" w:tplc="A4F4998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5450BA"/>
    <w:multiLevelType w:val="multilevel"/>
    <w:tmpl w:val="95847C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1A7415"/>
    <w:multiLevelType w:val="hybridMultilevel"/>
    <w:tmpl w:val="2138EBA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B84AB7"/>
    <w:multiLevelType w:val="hybridMultilevel"/>
    <w:tmpl w:val="028030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133002"/>
    <w:multiLevelType w:val="hybridMultilevel"/>
    <w:tmpl w:val="E7D80310"/>
    <w:lvl w:ilvl="0" w:tplc="6F769BD0">
      <w:start w:val="1"/>
      <w:numFmt w:val="lowerLetter"/>
      <w:lvlText w:val="%1."/>
      <w:lvlJc w:val="left"/>
      <w:pPr>
        <w:ind w:left="1128" w:hanging="76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081708"/>
    <w:multiLevelType w:val="hybridMultilevel"/>
    <w:tmpl w:val="8494BB2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8253DD"/>
    <w:multiLevelType w:val="hybridMultilevel"/>
    <w:tmpl w:val="05DC31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BD0246A"/>
    <w:multiLevelType w:val="hybridMultilevel"/>
    <w:tmpl w:val="4916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D2AB8"/>
    <w:multiLevelType w:val="hybridMultilevel"/>
    <w:tmpl w:val="67A21E2E"/>
    <w:lvl w:ilvl="0" w:tplc="B3EC0C90">
      <w:start w:val="1"/>
      <w:numFmt w:val="lowerLetter"/>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47" w15:restartNumberingAfterBreak="0">
    <w:nsid w:val="7EE90E42"/>
    <w:multiLevelType w:val="multilevel"/>
    <w:tmpl w:val="EC586F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2072059">
    <w:abstractNumId w:val="37"/>
  </w:num>
  <w:num w:numId="2" w16cid:durableId="964769351">
    <w:abstractNumId w:val="41"/>
  </w:num>
  <w:num w:numId="3" w16cid:durableId="1559323042">
    <w:abstractNumId w:val="25"/>
  </w:num>
  <w:num w:numId="4" w16cid:durableId="16271482">
    <w:abstractNumId w:val="2"/>
  </w:num>
  <w:num w:numId="5" w16cid:durableId="787243136">
    <w:abstractNumId w:val="35"/>
  </w:num>
  <w:num w:numId="6" w16cid:durableId="1668745579">
    <w:abstractNumId w:val="9"/>
  </w:num>
  <w:num w:numId="7" w16cid:durableId="78723942">
    <w:abstractNumId w:val="46"/>
  </w:num>
  <w:num w:numId="8" w16cid:durableId="1165050086">
    <w:abstractNumId w:val="30"/>
  </w:num>
  <w:num w:numId="9" w16cid:durableId="296760231">
    <w:abstractNumId w:val="24"/>
  </w:num>
  <w:num w:numId="10" w16cid:durableId="494154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91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436042">
    <w:abstractNumId w:val="45"/>
  </w:num>
  <w:num w:numId="13" w16cid:durableId="694305542">
    <w:abstractNumId w:val="4"/>
  </w:num>
  <w:num w:numId="14" w16cid:durableId="639961172">
    <w:abstractNumId w:val="10"/>
  </w:num>
  <w:num w:numId="15" w16cid:durableId="32048664">
    <w:abstractNumId w:val="7"/>
  </w:num>
  <w:num w:numId="16" w16cid:durableId="125860203">
    <w:abstractNumId w:val="43"/>
  </w:num>
  <w:num w:numId="17" w16cid:durableId="1683697719">
    <w:abstractNumId w:val="18"/>
  </w:num>
  <w:num w:numId="18" w16cid:durableId="1206714631">
    <w:abstractNumId w:val="3"/>
  </w:num>
  <w:num w:numId="19" w16cid:durableId="695350459">
    <w:abstractNumId w:val="0"/>
  </w:num>
  <w:num w:numId="20" w16cid:durableId="1104883828">
    <w:abstractNumId w:val="33"/>
  </w:num>
  <w:num w:numId="21" w16cid:durableId="1139764574">
    <w:abstractNumId w:val="5"/>
  </w:num>
  <w:num w:numId="22" w16cid:durableId="1491287855">
    <w:abstractNumId w:val="20"/>
  </w:num>
  <w:num w:numId="23" w16cid:durableId="170031098">
    <w:abstractNumId w:val="8"/>
  </w:num>
  <w:num w:numId="24" w16cid:durableId="1467090315">
    <w:abstractNumId w:val="31"/>
  </w:num>
  <w:num w:numId="25" w16cid:durableId="831142876">
    <w:abstractNumId w:val="16"/>
  </w:num>
  <w:num w:numId="26" w16cid:durableId="1656252569">
    <w:abstractNumId w:val="19"/>
  </w:num>
  <w:num w:numId="27" w16cid:durableId="1370298983">
    <w:abstractNumId w:val="13"/>
  </w:num>
  <w:num w:numId="28" w16cid:durableId="214200699">
    <w:abstractNumId w:val="29"/>
  </w:num>
  <w:num w:numId="29" w16cid:durableId="28459702">
    <w:abstractNumId w:val="32"/>
  </w:num>
  <w:num w:numId="30" w16cid:durableId="1964579332">
    <w:abstractNumId w:val="1"/>
  </w:num>
  <w:num w:numId="31" w16cid:durableId="647320536">
    <w:abstractNumId w:val="28"/>
  </w:num>
  <w:num w:numId="32" w16cid:durableId="1401712986">
    <w:abstractNumId w:val="38"/>
  </w:num>
  <w:num w:numId="33" w16cid:durableId="641693393">
    <w:abstractNumId w:val="47"/>
  </w:num>
  <w:num w:numId="34" w16cid:durableId="508833683">
    <w:abstractNumId w:val="26"/>
  </w:num>
  <w:num w:numId="35" w16cid:durableId="97529307">
    <w:abstractNumId w:val="11"/>
  </w:num>
  <w:num w:numId="36" w16cid:durableId="1955549410">
    <w:abstractNumId w:val="12"/>
  </w:num>
  <w:num w:numId="37" w16cid:durableId="1498956233">
    <w:abstractNumId w:val="44"/>
  </w:num>
  <w:num w:numId="38" w16cid:durableId="14037563">
    <w:abstractNumId w:val="42"/>
  </w:num>
  <w:num w:numId="39" w16cid:durableId="1965575763">
    <w:abstractNumId w:val="14"/>
  </w:num>
  <w:num w:numId="40" w16cid:durableId="16276022">
    <w:abstractNumId w:val="15"/>
  </w:num>
  <w:num w:numId="41" w16cid:durableId="1893491986">
    <w:abstractNumId w:val="17"/>
  </w:num>
  <w:num w:numId="42" w16cid:durableId="190731572">
    <w:abstractNumId w:val="36"/>
  </w:num>
  <w:num w:numId="43" w16cid:durableId="1178303487">
    <w:abstractNumId w:val="27"/>
  </w:num>
  <w:num w:numId="44" w16cid:durableId="1680540029">
    <w:abstractNumId w:val="22"/>
  </w:num>
  <w:num w:numId="45" w16cid:durableId="1933972981">
    <w:abstractNumId w:val="6"/>
  </w:num>
  <w:num w:numId="46" w16cid:durableId="750587633">
    <w:abstractNumId w:val="40"/>
  </w:num>
  <w:num w:numId="47" w16cid:durableId="649485874">
    <w:abstractNumId w:val="23"/>
  </w:num>
  <w:num w:numId="48" w16cid:durableId="155152970">
    <w:abstractNumId w:val="34"/>
  </w:num>
  <w:num w:numId="49" w16cid:durableId="1197355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1"/>
    <w:rsid w:val="000010F3"/>
    <w:rsid w:val="00007905"/>
    <w:rsid w:val="00021F91"/>
    <w:rsid w:val="0003035C"/>
    <w:rsid w:val="000307D0"/>
    <w:rsid w:val="000519CA"/>
    <w:rsid w:val="00054D4C"/>
    <w:rsid w:val="00066D6A"/>
    <w:rsid w:val="00072CA9"/>
    <w:rsid w:val="00081FF4"/>
    <w:rsid w:val="0008382A"/>
    <w:rsid w:val="000854A7"/>
    <w:rsid w:val="000A2283"/>
    <w:rsid w:val="000A6F88"/>
    <w:rsid w:val="000B0087"/>
    <w:rsid w:val="000B34CF"/>
    <w:rsid w:val="000B6AC5"/>
    <w:rsid w:val="000C610D"/>
    <w:rsid w:val="000D2980"/>
    <w:rsid w:val="000E48F1"/>
    <w:rsid w:val="000F3B0F"/>
    <w:rsid w:val="001042D1"/>
    <w:rsid w:val="00106A00"/>
    <w:rsid w:val="0011591B"/>
    <w:rsid w:val="00116A1A"/>
    <w:rsid w:val="001231E4"/>
    <w:rsid w:val="001234CD"/>
    <w:rsid w:val="00132338"/>
    <w:rsid w:val="00137957"/>
    <w:rsid w:val="00143B28"/>
    <w:rsid w:val="001464EE"/>
    <w:rsid w:val="001524A1"/>
    <w:rsid w:val="00154D37"/>
    <w:rsid w:val="001552B4"/>
    <w:rsid w:val="00155987"/>
    <w:rsid w:val="00157590"/>
    <w:rsid w:val="0017040F"/>
    <w:rsid w:val="0017125C"/>
    <w:rsid w:val="00171563"/>
    <w:rsid w:val="0017446D"/>
    <w:rsid w:val="00187956"/>
    <w:rsid w:val="0019614B"/>
    <w:rsid w:val="001A22E6"/>
    <w:rsid w:val="001A7BAF"/>
    <w:rsid w:val="001B5408"/>
    <w:rsid w:val="001C3746"/>
    <w:rsid w:val="001C5596"/>
    <w:rsid w:val="001E0134"/>
    <w:rsid w:val="001E08D0"/>
    <w:rsid w:val="001E0B98"/>
    <w:rsid w:val="001E136D"/>
    <w:rsid w:val="001E461E"/>
    <w:rsid w:val="00204016"/>
    <w:rsid w:val="00211197"/>
    <w:rsid w:val="002133A2"/>
    <w:rsid w:val="002348CB"/>
    <w:rsid w:val="0023548C"/>
    <w:rsid w:val="002641DE"/>
    <w:rsid w:val="002823F6"/>
    <w:rsid w:val="00285C30"/>
    <w:rsid w:val="00297CE7"/>
    <w:rsid w:val="002D42D9"/>
    <w:rsid w:val="002D7162"/>
    <w:rsid w:val="002E26A6"/>
    <w:rsid w:val="002E73A7"/>
    <w:rsid w:val="003015EE"/>
    <w:rsid w:val="00305117"/>
    <w:rsid w:val="003052C9"/>
    <w:rsid w:val="00325081"/>
    <w:rsid w:val="0032769D"/>
    <w:rsid w:val="00370AB2"/>
    <w:rsid w:val="003721EC"/>
    <w:rsid w:val="00380E8A"/>
    <w:rsid w:val="00382262"/>
    <w:rsid w:val="0038639A"/>
    <w:rsid w:val="003915FA"/>
    <w:rsid w:val="00394A72"/>
    <w:rsid w:val="00396027"/>
    <w:rsid w:val="003A2640"/>
    <w:rsid w:val="003C051B"/>
    <w:rsid w:val="003C14EE"/>
    <w:rsid w:val="003C2B47"/>
    <w:rsid w:val="003D427D"/>
    <w:rsid w:val="003D4566"/>
    <w:rsid w:val="003F2CA7"/>
    <w:rsid w:val="00400C37"/>
    <w:rsid w:val="00404454"/>
    <w:rsid w:val="00410883"/>
    <w:rsid w:val="00440E1A"/>
    <w:rsid w:val="00443898"/>
    <w:rsid w:val="00444403"/>
    <w:rsid w:val="00447B92"/>
    <w:rsid w:val="00460AD8"/>
    <w:rsid w:val="0046716D"/>
    <w:rsid w:val="00472913"/>
    <w:rsid w:val="00480EA1"/>
    <w:rsid w:val="00491A05"/>
    <w:rsid w:val="004A2125"/>
    <w:rsid w:val="004A7826"/>
    <w:rsid w:val="004B7A68"/>
    <w:rsid w:val="004C161C"/>
    <w:rsid w:val="004D09CF"/>
    <w:rsid w:val="004D0E1D"/>
    <w:rsid w:val="004E2929"/>
    <w:rsid w:val="004F2FD4"/>
    <w:rsid w:val="004F6F4D"/>
    <w:rsid w:val="00521AF3"/>
    <w:rsid w:val="005233D5"/>
    <w:rsid w:val="00533656"/>
    <w:rsid w:val="00535331"/>
    <w:rsid w:val="00553017"/>
    <w:rsid w:val="00561521"/>
    <w:rsid w:val="00572E79"/>
    <w:rsid w:val="005761AF"/>
    <w:rsid w:val="00577F59"/>
    <w:rsid w:val="005818DE"/>
    <w:rsid w:val="00585A35"/>
    <w:rsid w:val="00586D43"/>
    <w:rsid w:val="00591C10"/>
    <w:rsid w:val="005924BD"/>
    <w:rsid w:val="005A27A2"/>
    <w:rsid w:val="005A4B33"/>
    <w:rsid w:val="005A63FD"/>
    <w:rsid w:val="005B2B62"/>
    <w:rsid w:val="005C1E27"/>
    <w:rsid w:val="005C7E48"/>
    <w:rsid w:val="005E4627"/>
    <w:rsid w:val="005E5B5E"/>
    <w:rsid w:val="005F4F2E"/>
    <w:rsid w:val="005F555E"/>
    <w:rsid w:val="006012DE"/>
    <w:rsid w:val="00611A9D"/>
    <w:rsid w:val="006129D9"/>
    <w:rsid w:val="0062450C"/>
    <w:rsid w:val="00637B10"/>
    <w:rsid w:val="006415A9"/>
    <w:rsid w:val="006422CE"/>
    <w:rsid w:val="0065072E"/>
    <w:rsid w:val="00654026"/>
    <w:rsid w:val="0067400A"/>
    <w:rsid w:val="00677AD9"/>
    <w:rsid w:val="006807FF"/>
    <w:rsid w:val="00687657"/>
    <w:rsid w:val="00692BC8"/>
    <w:rsid w:val="006A0831"/>
    <w:rsid w:val="006A4250"/>
    <w:rsid w:val="006C6905"/>
    <w:rsid w:val="006E0186"/>
    <w:rsid w:val="006E0907"/>
    <w:rsid w:val="006E2212"/>
    <w:rsid w:val="006F35A9"/>
    <w:rsid w:val="006F7364"/>
    <w:rsid w:val="00715B1F"/>
    <w:rsid w:val="00715EF9"/>
    <w:rsid w:val="00727CA0"/>
    <w:rsid w:val="00732F95"/>
    <w:rsid w:val="00734873"/>
    <w:rsid w:val="00742086"/>
    <w:rsid w:val="00750A31"/>
    <w:rsid w:val="00754EC5"/>
    <w:rsid w:val="00756AE1"/>
    <w:rsid w:val="00763092"/>
    <w:rsid w:val="007635C6"/>
    <w:rsid w:val="0077063D"/>
    <w:rsid w:val="0077351B"/>
    <w:rsid w:val="00781C37"/>
    <w:rsid w:val="00793F13"/>
    <w:rsid w:val="00795176"/>
    <w:rsid w:val="00795829"/>
    <w:rsid w:val="007A1BB6"/>
    <w:rsid w:val="007B220B"/>
    <w:rsid w:val="007C4E09"/>
    <w:rsid w:val="007E2348"/>
    <w:rsid w:val="007E5FB0"/>
    <w:rsid w:val="007F4249"/>
    <w:rsid w:val="008027F7"/>
    <w:rsid w:val="00821FAC"/>
    <w:rsid w:val="00822D9B"/>
    <w:rsid w:val="00825DA6"/>
    <w:rsid w:val="008342B4"/>
    <w:rsid w:val="0085106F"/>
    <w:rsid w:val="00851E09"/>
    <w:rsid w:val="0085442E"/>
    <w:rsid w:val="00854E95"/>
    <w:rsid w:val="00855920"/>
    <w:rsid w:val="00873B64"/>
    <w:rsid w:val="00887046"/>
    <w:rsid w:val="008900A9"/>
    <w:rsid w:val="008945C5"/>
    <w:rsid w:val="00895B75"/>
    <w:rsid w:val="008977F8"/>
    <w:rsid w:val="008A44C1"/>
    <w:rsid w:val="008B020A"/>
    <w:rsid w:val="008B10B5"/>
    <w:rsid w:val="008C1A10"/>
    <w:rsid w:val="008E66A9"/>
    <w:rsid w:val="008E7877"/>
    <w:rsid w:val="008E7BAB"/>
    <w:rsid w:val="008F297C"/>
    <w:rsid w:val="009059D6"/>
    <w:rsid w:val="009272CF"/>
    <w:rsid w:val="0093142D"/>
    <w:rsid w:val="009478F4"/>
    <w:rsid w:val="00955E0C"/>
    <w:rsid w:val="009633B3"/>
    <w:rsid w:val="00965373"/>
    <w:rsid w:val="00974114"/>
    <w:rsid w:val="00975E1A"/>
    <w:rsid w:val="009945B2"/>
    <w:rsid w:val="009A5828"/>
    <w:rsid w:val="009A6BCE"/>
    <w:rsid w:val="009B163A"/>
    <w:rsid w:val="009D6BEE"/>
    <w:rsid w:val="009E00C0"/>
    <w:rsid w:val="009E55ED"/>
    <w:rsid w:val="00A02F6B"/>
    <w:rsid w:val="00A06296"/>
    <w:rsid w:val="00A10FF6"/>
    <w:rsid w:val="00A1454E"/>
    <w:rsid w:val="00A17D8D"/>
    <w:rsid w:val="00A32639"/>
    <w:rsid w:val="00A452EB"/>
    <w:rsid w:val="00A467EB"/>
    <w:rsid w:val="00A506B9"/>
    <w:rsid w:val="00A54867"/>
    <w:rsid w:val="00A5535D"/>
    <w:rsid w:val="00A746BD"/>
    <w:rsid w:val="00AA24F0"/>
    <w:rsid w:val="00AB0CA2"/>
    <w:rsid w:val="00AC3A7A"/>
    <w:rsid w:val="00AD1C68"/>
    <w:rsid w:val="00AD223E"/>
    <w:rsid w:val="00AD7189"/>
    <w:rsid w:val="00AE2912"/>
    <w:rsid w:val="00AE5199"/>
    <w:rsid w:val="00AE6549"/>
    <w:rsid w:val="00AF4175"/>
    <w:rsid w:val="00B04B7C"/>
    <w:rsid w:val="00B10C26"/>
    <w:rsid w:val="00B112DE"/>
    <w:rsid w:val="00B12940"/>
    <w:rsid w:val="00B25349"/>
    <w:rsid w:val="00B27067"/>
    <w:rsid w:val="00B3788A"/>
    <w:rsid w:val="00B42F83"/>
    <w:rsid w:val="00B630DC"/>
    <w:rsid w:val="00B63DD9"/>
    <w:rsid w:val="00B74E0E"/>
    <w:rsid w:val="00B9080E"/>
    <w:rsid w:val="00B90CF3"/>
    <w:rsid w:val="00B91EA1"/>
    <w:rsid w:val="00BB55DF"/>
    <w:rsid w:val="00BB5C6F"/>
    <w:rsid w:val="00BC2BED"/>
    <w:rsid w:val="00BD564D"/>
    <w:rsid w:val="00C06AEC"/>
    <w:rsid w:val="00C07564"/>
    <w:rsid w:val="00C235CB"/>
    <w:rsid w:val="00C251E0"/>
    <w:rsid w:val="00C3151E"/>
    <w:rsid w:val="00C359A9"/>
    <w:rsid w:val="00C4321B"/>
    <w:rsid w:val="00C61010"/>
    <w:rsid w:val="00C708AF"/>
    <w:rsid w:val="00C719FC"/>
    <w:rsid w:val="00C91061"/>
    <w:rsid w:val="00C934A0"/>
    <w:rsid w:val="00CA0744"/>
    <w:rsid w:val="00CA334A"/>
    <w:rsid w:val="00CA54AB"/>
    <w:rsid w:val="00CB3C1B"/>
    <w:rsid w:val="00CC686C"/>
    <w:rsid w:val="00CD217F"/>
    <w:rsid w:val="00CE3F64"/>
    <w:rsid w:val="00D0760A"/>
    <w:rsid w:val="00D26BDE"/>
    <w:rsid w:val="00D342F6"/>
    <w:rsid w:val="00D40F5D"/>
    <w:rsid w:val="00D43DA8"/>
    <w:rsid w:val="00D50BFE"/>
    <w:rsid w:val="00D52CD9"/>
    <w:rsid w:val="00D541DF"/>
    <w:rsid w:val="00D54737"/>
    <w:rsid w:val="00D832CE"/>
    <w:rsid w:val="00D97114"/>
    <w:rsid w:val="00D979D2"/>
    <w:rsid w:val="00DA25EA"/>
    <w:rsid w:val="00DA6D58"/>
    <w:rsid w:val="00DB186D"/>
    <w:rsid w:val="00DC1B28"/>
    <w:rsid w:val="00DD071C"/>
    <w:rsid w:val="00DE3142"/>
    <w:rsid w:val="00DE4E08"/>
    <w:rsid w:val="00DE58D8"/>
    <w:rsid w:val="00DE78CF"/>
    <w:rsid w:val="00DF41FD"/>
    <w:rsid w:val="00E10C72"/>
    <w:rsid w:val="00E12E3F"/>
    <w:rsid w:val="00E23344"/>
    <w:rsid w:val="00E25894"/>
    <w:rsid w:val="00E42F48"/>
    <w:rsid w:val="00E44631"/>
    <w:rsid w:val="00E4766F"/>
    <w:rsid w:val="00E657A3"/>
    <w:rsid w:val="00E81AE8"/>
    <w:rsid w:val="00E84454"/>
    <w:rsid w:val="00E9023D"/>
    <w:rsid w:val="00EB453C"/>
    <w:rsid w:val="00ED580F"/>
    <w:rsid w:val="00ED7558"/>
    <w:rsid w:val="00EE3436"/>
    <w:rsid w:val="00EF0A3D"/>
    <w:rsid w:val="00EF534C"/>
    <w:rsid w:val="00F055F7"/>
    <w:rsid w:val="00F321F8"/>
    <w:rsid w:val="00F35FAE"/>
    <w:rsid w:val="00F42A2C"/>
    <w:rsid w:val="00F50DF5"/>
    <w:rsid w:val="00F67BA5"/>
    <w:rsid w:val="00F825EC"/>
    <w:rsid w:val="00F84BA1"/>
    <w:rsid w:val="00F87974"/>
    <w:rsid w:val="00FA6606"/>
    <w:rsid w:val="00FD11B1"/>
    <w:rsid w:val="00FD44DE"/>
    <w:rsid w:val="00FF48D6"/>
    <w:rsid w:val="00FF6EED"/>
    <w:rsid w:val="041B2B79"/>
    <w:rsid w:val="044985A2"/>
    <w:rsid w:val="04E87277"/>
    <w:rsid w:val="072BC2A4"/>
    <w:rsid w:val="07EDA70C"/>
    <w:rsid w:val="091059C9"/>
    <w:rsid w:val="0B7AEAAB"/>
    <w:rsid w:val="0FE303D6"/>
    <w:rsid w:val="11BC1686"/>
    <w:rsid w:val="1362B8B7"/>
    <w:rsid w:val="1438464A"/>
    <w:rsid w:val="1599C871"/>
    <w:rsid w:val="16031E1A"/>
    <w:rsid w:val="185C01CF"/>
    <w:rsid w:val="190A5720"/>
    <w:rsid w:val="2032D0E9"/>
    <w:rsid w:val="21CC886D"/>
    <w:rsid w:val="21FFC593"/>
    <w:rsid w:val="223B1EBB"/>
    <w:rsid w:val="257B44D5"/>
    <w:rsid w:val="290A56D8"/>
    <w:rsid w:val="290B46C9"/>
    <w:rsid w:val="294A9DCC"/>
    <w:rsid w:val="2AF2E268"/>
    <w:rsid w:val="2C3D3991"/>
    <w:rsid w:val="2C823E8E"/>
    <w:rsid w:val="2E1E0EEF"/>
    <w:rsid w:val="2E73642C"/>
    <w:rsid w:val="2E9BA33B"/>
    <w:rsid w:val="2F1E88E6"/>
    <w:rsid w:val="2F205A43"/>
    <w:rsid w:val="2FB9DF50"/>
    <w:rsid w:val="30012EF2"/>
    <w:rsid w:val="30D93CCB"/>
    <w:rsid w:val="342E3D1C"/>
    <w:rsid w:val="37F05B20"/>
    <w:rsid w:val="37F108C8"/>
    <w:rsid w:val="38248724"/>
    <w:rsid w:val="395E6688"/>
    <w:rsid w:val="39DFEE0A"/>
    <w:rsid w:val="3A976789"/>
    <w:rsid w:val="3AF76121"/>
    <w:rsid w:val="3CC9959D"/>
    <w:rsid w:val="3DC533F0"/>
    <w:rsid w:val="3F6C87F4"/>
    <w:rsid w:val="3FAE6A90"/>
    <w:rsid w:val="3FD7F0A0"/>
    <w:rsid w:val="40FF9BAF"/>
    <w:rsid w:val="41085855"/>
    <w:rsid w:val="4771E99A"/>
    <w:rsid w:val="48FA41DD"/>
    <w:rsid w:val="4AEF66A2"/>
    <w:rsid w:val="4B65662B"/>
    <w:rsid w:val="4B99D89E"/>
    <w:rsid w:val="4DEED93D"/>
    <w:rsid w:val="4E678DF8"/>
    <w:rsid w:val="543884A3"/>
    <w:rsid w:val="554B7702"/>
    <w:rsid w:val="5881A9C0"/>
    <w:rsid w:val="590A85B0"/>
    <w:rsid w:val="595A119A"/>
    <w:rsid w:val="5BDF98A7"/>
    <w:rsid w:val="5D0E584C"/>
    <w:rsid w:val="5E72C157"/>
    <w:rsid w:val="5F430269"/>
    <w:rsid w:val="605A41C1"/>
    <w:rsid w:val="61300D37"/>
    <w:rsid w:val="61672CF7"/>
    <w:rsid w:val="6331AEF4"/>
    <w:rsid w:val="6448CDE3"/>
    <w:rsid w:val="663AE1F4"/>
    <w:rsid w:val="665ADBA6"/>
    <w:rsid w:val="66ABA1EE"/>
    <w:rsid w:val="66C98345"/>
    <w:rsid w:val="6A604B4C"/>
    <w:rsid w:val="6CC4D19C"/>
    <w:rsid w:val="6CF2CCC8"/>
    <w:rsid w:val="6FAA00FB"/>
    <w:rsid w:val="702784EC"/>
    <w:rsid w:val="7154E099"/>
    <w:rsid w:val="717CD087"/>
    <w:rsid w:val="7308E554"/>
    <w:rsid w:val="739237CD"/>
    <w:rsid w:val="73A73F80"/>
    <w:rsid w:val="73FD6EC5"/>
    <w:rsid w:val="74553087"/>
    <w:rsid w:val="747F5C35"/>
    <w:rsid w:val="7591281A"/>
    <w:rsid w:val="76007F72"/>
    <w:rsid w:val="77014E68"/>
    <w:rsid w:val="78A86F3A"/>
    <w:rsid w:val="7A3FF670"/>
    <w:rsid w:val="7A9D69D1"/>
    <w:rsid w:val="7B5FB802"/>
    <w:rsid w:val="7CD4FA38"/>
    <w:rsid w:val="7E7DED98"/>
    <w:rsid w:val="7FCCFAA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A355"/>
  <w15:chartTrackingRefBased/>
  <w15:docId w15:val="{A8370931-80DE-4CD5-A281-601F58C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96"/>
  </w:style>
  <w:style w:type="paragraph" w:styleId="Heading1">
    <w:name w:val="heading 1"/>
    <w:basedOn w:val="Normal"/>
    <w:next w:val="Normal"/>
    <w:link w:val="Heading1Char"/>
    <w:uiPriority w:val="9"/>
    <w:qFormat/>
    <w:rsid w:val="00A32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1C"/>
    <w:pPr>
      <w:ind w:left="720"/>
      <w:contextualSpacing/>
    </w:pPr>
  </w:style>
  <w:style w:type="table" w:styleId="TableGrid">
    <w:name w:val="Table Grid"/>
    <w:basedOn w:val="TableNormal"/>
    <w:uiPriority w:val="39"/>
    <w:rsid w:val="00EB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DA6"/>
    <w:rPr>
      <w:sz w:val="16"/>
      <w:szCs w:val="16"/>
    </w:rPr>
  </w:style>
  <w:style w:type="paragraph" w:styleId="CommentText">
    <w:name w:val="annotation text"/>
    <w:basedOn w:val="Normal"/>
    <w:link w:val="CommentTextChar"/>
    <w:uiPriority w:val="99"/>
    <w:semiHidden/>
    <w:unhideWhenUsed/>
    <w:rsid w:val="00825DA6"/>
    <w:pPr>
      <w:spacing w:line="240" w:lineRule="auto"/>
    </w:pPr>
    <w:rPr>
      <w:sz w:val="20"/>
      <w:szCs w:val="20"/>
    </w:rPr>
  </w:style>
  <w:style w:type="character" w:customStyle="1" w:styleId="CommentTextChar">
    <w:name w:val="Comment Text Char"/>
    <w:basedOn w:val="DefaultParagraphFont"/>
    <w:link w:val="CommentText"/>
    <w:uiPriority w:val="99"/>
    <w:semiHidden/>
    <w:rsid w:val="00825DA6"/>
    <w:rPr>
      <w:sz w:val="20"/>
      <w:szCs w:val="20"/>
    </w:rPr>
  </w:style>
  <w:style w:type="paragraph" w:styleId="CommentSubject">
    <w:name w:val="annotation subject"/>
    <w:basedOn w:val="CommentText"/>
    <w:next w:val="CommentText"/>
    <w:link w:val="CommentSubjectChar"/>
    <w:uiPriority w:val="99"/>
    <w:semiHidden/>
    <w:unhideWhenUsed/>
    <w:rsid w:val="00825DA6"/>
    <w:rPr>
      <w:b/>
      <w:bCs/>
    </w:rPr>
  </w:style>
  <w:style w:type="character" w:customStyle="1" w:styleId="CommentSubjectChar">
    <w:name w:val="Comment Subject Char"/>
    <w:basedOn w:val="CommentTextChar"/>
    <w:link w:val="CommentSubject"/>
    <w:uiPriority w:val="99"/>
    <w:semiHidden/>
    <w:rsid w:val="00825DA6"/>
    <w:rPr>
      <w:b/>
      <w:bCs/>
      <w:sz w:val="20"/>
      <w:szCs w:val="20"/>
    </w:rPr>
  </w:style>
  <w:style w:type="character" w:customStyle="1" w:styleId="Heading1Char">
    <w:name w:val="Heading 1 Char"/>
    <w:basedOn w:val="DefaultParagraphFont"/>
    <w:link w:val="Heading1"/>
    <w:uiPriority w:val="9"/>
    <w:rsid w:val="00A326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F6"/>
  </w:style>
  <w:style w:type="paragraph" w:styleId="Footer">
    <w:name w:val="footer"/>
    <w:basedOn w:val="Normal"/>
    <w:link w:val="FooterChar"/>
    <w:uiPriority w:val="99"/>
    <w:unhideWhenUsed/>
    <w:rsid w:val="0028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F6"/>
  </w:style>
  <w:style w:type="character" w:styleId="Strong">
    <w:name w:val="Strong"/>
    <w:basedOn w:val="DefaultParagraphFont"/>
    <w:uiPriority w:val="22"/>
    <w:qFormat/>
    <w:rsid w:val="000F3B0F"/>
    <w:rPr>
      <w:b/>
      <w:bCs/>
    </w:rPr>
  </w:style>
  <w:style w:type="character" w:styleId="Hyperlink">
    <w:name w:val="Hyperlink"/>
    <w:basedOn w:val="DefaultParagraphFont"/>
    <w:uiPriority w:val="99"/>
    <w:unhideWhenUsed/>
    <w:rsid w:val="00FF48D6"/>
    <w:rPr>
      <w:color w:val="0563C1" w:themeColor="hyperlink"/>
      <w:u w:val="single"/>
    </w:rPr>
  </w:style>
  <w:style w:type="character" w:styleId="UnresolvedMention">
    <w:name w:val="Unresolved Mention"/>
    <w:basedOn w:val="DefaultParagraphFont"/>
    <w:uiPriority w:val="99"/>
    <w:semiHidden/>
    <w:unhideWhenUsed/>
    <w:rsid w:val="00FF48D6"/>
    <w:rPr>
      <w:color w:val="605E5C"/>
      <w:shd w:val="clear" w:color="auto" w:fill="E1DFDD"/>
    </w:rPr>
  </w:style>
  <w:style w:type="paragraph" w:styleId="Revision">
    <w:name w:val="Revision"/>
    <w:hidden/>
    <w:uiPriority w:val="99"/>
    <w:semiHidden/>
    <w:rsid w:val="000E48F1"/>
    <w:pPr>
      <w:spacing w:after="0" w:line="240" w:lineRule="auto"/>
    </w:pPr>
  </w:style>
  <w:style w:type="character" w:styleId="FollowedHyperlink">
    <w:name w:val="FollowedHyperlink"/>
    <w:basedOn w:val="DefaultParagraphFont"/>
    <w:uiPriority w:val="99"/>
    <w:semiHidden/>
    <w:unhideWhenUsed/>
    <w:rsid w:val="006F7364"/>
    <w:rPr>
      <w:color w:val="954F72" w:themeColor="followedHyperlink"/>
      <w:u w:val="single"/>
    </w:rPr>
  </w:style>
  <w:style w:type="paragraph" w:styleId="NormalWeb">
    <w:name w:val="Normal (Web)"/>
    <w:basedOn w:val="Normal"/>
    <w:uiPriority w:val="99"/>
    <w:semiHidden/>
    <w:unhideWhenUsed/>
    <w:rsid w:val="008E78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3214">
      <w:bodyDiv w:val="1"/>
      <w:marLeft w:val="0"/>
      <w:marRight w:val="0"/>
      <w:marTop w:val="0"/>
      <w:marBottom w:val="0"/>
      <w:divBdr>
        <w:top w:val="none" w:sz="0" w:space="0" w:color="auto"/>
        <w:left w:val="none" w:sz="0" w:space="0" w:color="auto"/>
        <w:bottom w:val="none" w:sz="0" w:space="0" w:color="auto"/>
        <w:right w:val="none" w:sz="0" w:space="0" w:color="auto"/>
      </w:divBdr>
    </w:div>
    <w:div w:id="1390616813">
      <w:bodyDiv w:val="1"/>
      <w:marLeft w:val="0"/>
      <w:marRight w:val="0"/>
      <w:marTop w:val="0"/>
      <w:marBottom w:val="0"/>
      <w:divBdr>
        <w:top w:val="none" w:sz="0" w:space="0" w:color="auto"/>
        <w:left w:val="none" w:sz="0" w:space="0" w:color="auto"/>
        <w:bottom w:val="none" w:sz="0" w:space="0" w:color="auto"/>
        <w:right w:val="none" w:sz="0" w:space="0" w:color="auto"/>
      </w:divBdr>
    </w:div>
    <w:div w:id="14118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AHu65tRE9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ovosad@nordiqcanad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nordiq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4" ma:contentTypeDescription="Create a new document." ma:contentTypeScope="" ma:versionID="3c3c5d2c8ee1f9f9e22198f941249d73">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0b3891cceb8a96a66a960d6901c35349"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Stephe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ephen" ma:index="20" nillable="true" ma:displayName="Stephen" ma:format="Dropdown" ma:internalName="Stephe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0e90c-f7fc-4584-9f0d-cba0a716b04c}"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SharedWithUsers xmlns="1d0f5fcc-b334-46cd-8c2d-fe136807a940">
      <UserInfo>
        <DisplayName>Krista Robinson</DisplayName>
        <AccountId>217</AccountId>
        <AccountType/>
      </UserInfo>
      <UserInfo>
        <DisplayName>Philanthropy Coordinator</DisplayName>
        <AccountId>335</AccountId>
        <AccountType/>
      </UserInfo>
    </SharedWithUsers>
    <Stephen xmlns="023a0e37-2b0c-4404-8bd3-a6a1045ca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F6216-B987-4A32-B31F-268A8D14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8F295-DD3F-4B73-B353-8FF5E208F9F8}">
  <ds:schemaRefs>
    <ds:schemaRef ds:uri="http://schemas.openxmlformats.org/officeDocument/2006/bibliography"/>
  </ds:schemaRefs>
</ds:datastoreItem>
</file>

<file path=customXml/itemProps3.xml><?xml version="1.0" encoding="utf-8"?>
<ds:datastoreItem xmlns:ds="http://schemas.openxmlformats.org/officeDocument/2006/customXml" ds:itemID="{BDB968A0-6FFD-486A-91F2-42FC65404007}">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4.xml><?xml version="1.0" encoding="utf-8"?>
<ds:datastoreItem xmlns:ds="http://schemas.openxmlformats.org/officeDocument/2006/customXml" ds:itemID="{13D39FBA-E8CC-4784-99EE-452F250C6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Novosad</dc:creator>
  <cp:keywords/>
  <dc:description/>
  <cp:lastModifiedBy>Krista Robinson</cp:lastModifiedBy>
  <cp:revision>19</cp:revision>
  <cp:lastPrinted>2022-05-24T15:08:00Z</cp:lastPrinted>
  <dcterms:created xsi:type="dcterms:W3CDTF">2024-05-16T19:56:00Z</dcterms:created>
  <dcterms:modified xsi:type="dcterms:W3CDTF">2025-05-22T15:47:00Z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