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949CFD" w14:textId="740E55D1" w:rsidR="00065427" w:rsidRDefault="00065427" w:rsidP="00065427">
      <w:pPr>
        <w:jc w:val="center"/>
        <w:rPr>
          <w:b/>
          <w:bCs/>
        </w:rPr>
      </w:pPr>
      <w:proofErr w:type="spellStart"/>
      <w:r>
        <w:rPr>
          <w:b/>
          <w:bCs/>
        </w:rPr>
        <w:t>Nordiq</w:t>
      </w:r>
      <w:proofErr w:type="spellEnd"/>
      <w:r>
        <w:rPr>
          <w:b/>
          <w:bCs/>
        </w:rPr>
        <w:t xml:space="preserve"> Canada Board of Directors</w:t>
      </w:r>
    </w:p>
    <w:p w14:paraId="50DC1714" w14:textId="77777777" w:rsidR="00065427" w:rsidRDefault="00065427" w:rsidP="00065427">
      <w:pPr>
        <w:rPr>
          <w:b/>
          <w:bCs/>
        </w:rPr>
      </w:pPr>
    </w:p>
    <w:p w14:paraId="7FE6E837" w14:textId="03578D80" w:rsidR="00065427" w:rsidRDefault="00065427" w:rsidP="00065427">
      <w:pPr>
        <w:rPr>
          <w:b/>
          <w:bCs/>
        </w:rPr>
      </w:pPr>
      <w:r w:rsidRPr="00340286">
        <w:rPr>
          <w:b/>
          <w:bCs/>
        </w:rPr>
        <w:t xml:space="preserve">Morgan Rogers – Chair </w:t>
      </w:r>
    </w:p>
    <w:p w14:paraId="58678BA7" w14:textId="77777777" w:rsidR="00065427" w:rsidRDefault="00065427" w:rsidP="00065427">
      <w:r>
        <w:t xml:space="preserve">Canmore Nordic Ski Club, AB </w:t>
      </w:r>
    </w:p>
    <w:p w14:paraId="1765614F" w14:textId="77777777" w:rsidR="00065427" w:rsidRPr="00340286" w:rsidRDefault="00065427" w:rsidP="00065427">
      <w:r>
        <w:t xml:space="preserve">Committees: Human Resources (chair); governance (chair); Safeguarding (co-chair); nominations (chair)  </w:t>
      </w:r>
    </w:p>
    <w:p w14:paraId="2752CCCC" w14:textId="77777777" w:rsidR="00065427" w:rsidRPr="00340286" w:rsidRDefault="00065427" w:rsidP="00065427">
      <w:pPr>
        <w:rPr>
          <w:b/>
          <w:bCs/>
        </w:rPr>
      </w:pPr>
    </w:p>
    <w:p w14:paraId="2E877152" w14:textId="77777777" w:rsidR="00065427" w:rsidRDefault="00065427" w:rsidP="00065427">
      <w:pPr>
        <w:rPr>
          <w:b/>
          <w:bCs/>
        </w:rPr>
      </w:pPr>
      <w:r w:rsidRPr="00340286">
        <w:rPr>
          <w:b/>
          <w:bCs/>
        </w:rPr>
        <w:t xml:space="preserve">Anton Scheier – Vice Chair </w:t>
      </w:r>
    </w:p>
    <w:p w14:paraId="1D132E02" w14:textId="77777777" w:rsidR="00065427" w:rsidRDefault="00065427" w:rsidP="00065427">
      <w:proofErr w:type="spellStart"/>
      <w:r>
        <w:t>Nakkertok</w:t>
      </w:r>
      <w:proofErr w:type="spellEnd"/>
      <w:r>
        <w:t xml:space="preserve"> Nordic, ON </w:t>
      </w:r>
    </w:p>
    <w:p w14:paraId="03D8C6B1" w14:textId="77777777" w:rsidR="00065427" w:rsidRPr="00340286" w:rsidRDefault="00065427" w:rsidP="00065427">
      <w:r>
        <w:t xml:space="preserve">Committees: Finance, audit, and risk management (co-chair); governance </w:t>
      </w:r>
    </w:p>
    <w:p w14:paraId="2E4B1E1D" w14:textId="77777777" w:rsidR="00065427" w:rsidRDefault="00065427" w:rsidP="00065427">
      <w:pPr>
        <w:rPr>
          <w:b/>
          <w:bCs/>
        </w:rPr>
      </w:pPr>
      <w:r w:rsidRPr="00340286">
        <w:rPr>
          <w:b/>
          <w:bCs/>
        </w:rPr>
        <w:br/>
        <w:t xml:space="preserve">Janet Gates – Vice Chair </w:t>
      </w:r>
    </w:p>
    <w:p w14:paraId="12CEFFA7" w14:textId="77777777" w:rsidR="00065427" w:rsidRPr="00340286" w:rsidRDefault="00065427" w:rsidP="00065427">
      <w:r w:rsidRPr="00340286">
        <w:t>Avid recreational skier, ON</w:t>
      </w:r>
    </w:p>
    <w:p w14:paraId="2A32573A" w14:textId="77777777" w:rsidR="00065427" w:rsidRDefault="00065427" w:rsidP="00065427">
      <w:pPr>
        <w:rPr>
          <w:b/>
          <w:bCs/>
        </w:rPr>
      </w:pPr>
      <w:r>
        <w:t xml:space="preserve">Committees: Finance, audit, and risk management (co-chair); human resources; nominations  </w:t>
      </w:r>
    </w:p>
    <w:p w14:paraId="68491054" w14:textId="77777777" w:rsidR="00065427" w:rsidRPr="00340286" w:rsidRDefault="00065427" w:rsidP="00065427">
      <w:pPr>
        <w:rPr>
          <w:b/>
          <w:bCs/>
        </w:rPr>
      </w:pPr>
    </w:p>
    <w:p w14:paraId="56045290" w14:textId="77777777" w:rsidR="00065427" w:rsidRPr="00340286" w:rsidRDefault="00065427" w:rsidP="00065427">
      <w:pPr>
        <w:rPr>
          <w:b/>
          <w:bCs/>
        </w:rPr>
      </w:pPr>
      <w:r w:rsidRPr="00340286">
        <w:rPr>
          <w:b/>
          <w:bCs/>
        </w:rPr>
        <w:t>Thomas Holland</w:t>
      </w:r>
    </w:p>
    <w:p w14:paraId="7EE0354D" w14:textId="77777777" w:rsidR="00065427" w:rsidRDefault="00065427" w:rsidP="00065427">
      <w:r>
        <w:t xml:space="preserve">Alberta World Cup Society, AB </w:t>
      </w:r>
    </w:p>
    <w:p w14:paraId="7A69C6C0" w14:textId="77777777" w:rsidR="00065427" w:rsidRDefault="00065427" w:rsidP="00065427">
      <w:r>
        <w:t xml:space="preserve">Committees: Finance, audit, and risk management; governance; </w:t>
      </w:r>
      <w:proofErr w:type="spellStart"/>
      <w:r>
        <w:t>Nordiq</w:t>
      </w:r>
      <w:proofErr w:type="spellEnd"/>
      <w:r>
        <w:t xml:space="preserve"> Canada development fund </w:t>
      </w:r>
    </w:p>
    <w:p w14:paraId="46FAB6A6" w14:textId="77777777" w:rsidR="00065427" w:rsidRDefault="00065427" w:rsidP="00065427">
      <w:pPr>
        <w:rPr>
          <w:b/>
          <w:bCs/>
        </w:rPr>
      </w:pPr>
      <w:r w:rsidRPr="00340286">
        <w:rPr>
          <w:b/>
          <w:bCs/>
        </w:rPr>
        <w:br/>
        <w:t xml:space="preserve">Kate Scallion </w:t>
      </w:r>
    </w:p>
    <w:p w14:paraId="1B3DE4BC" w14:textId="77777777" w:rsidR="00065427" w:rsidRDefault="00065427" w:rsidP="00065427">
      <w:r>
        <w:t>Strathcona Nordics, BC</w:t>
      </w:r>
      <w:r w:rsidRPr="00340286">
        <w:t xml:space="preserve"> </w:t>
      </w:r>
    </w:p>
    <w:p w14:paraId="307CBF63" w14:textId="77777777" w:rsidR="00065427" w:rsidRPr="00340286" w:rsidRDefault="00065427" w:rsidP="00065427">
      <w:r>
        <w:t xml:space="preserve">Committees: human resources; safeguarding </w:t>
      </w:r>
    </w:p>
    <w:p w14:paraId="3CC7108E" w14:textId="77777777" w:rsidR="00065427" w:rsidRPr="00340286" w:rsidRDefault="00065427" w:rsidP="00065427">
      <w:pPr>
        <w:rPr>
          <w:b/>
          <w:bCs/>
        </w:rPr>
      </w:pPr>
    </w:p>
    <w:p w14:paraId="3BD2FE63" w14:textId="77777777" w:rsidR="00065427" w:rsidRDefault="00065427" w:rsidP="00065427">
      <w:pPr>
        <w:rPr>
          <w:b/>
          <w:bCs/>
        </w:rPr>
      </w:pPr>
      <w:r w:rsidRPr="00340286">
        <w:rPr>
          <w:b/>
          <w:bCs/>
        </w:rPr>
        <w:t xml:space="preserve">Shawn Leamon </w:t>
      </w:r>
    </w:p>
    <w:p w14:paraId="2875FDE6" w14:textId="77777777" w:rsidR="00065427" w:rsidRDefault="00065427" w:rsidP="00065427">
      <w:r>
        <w:t xml:space="preserve">Blow Me Down, NL </w:t>
      </w:r>
    </w:p>
    <w:p w14:paraId="519A238A" w14:textId="77777777" w:rsidR="00065427" w:rsidRPr="00340286" w:rsidRDefault="00065427" w:rsidP="00065427">
      <w:r>
        <w:lastRenderedPageBreak/>
        <w:t>Committees: human resources</w:t>
      </w:r>
    </w:p>
    <w:p w14:paraId="21524DCF" w14:textId="77777777" w:rsidR="00065427" w:rsidRPr="00340286" w:rsidRDefault="00065427" w:rsidP="00065427">
      <w:pPr>
        <w:rPr>
          <w:b/>
          <w:bCs/>
        </w:rPr>
      </w:pPr>
    </w:p>
    <w:p w14:paraId="6D7FCE85" w14:textId="77777777" w:rsidR="00065427" w:rsidRDefault="00065427" w:rsidP="00065427">
      <w:pPr>
        <w:rPr>
          <w:b/>
          <w:bCs/>
        </w:rPr>
      </w:pPr>
      <w:r w:rsidRPr="00340286">
        <w:rPr>
          <w:b/>
          <w:bCs/>
        </w:rPr>
        <w:t>Andrea Poole</w:t>
      </w:r>
    </w:p>
    <w:p w14:paraId="5B22B9BA" w14:textId="77777777" w:rsidR="00065427" w:rsidRDefault="00065427" w:rsidP="00065427">
      <w:r w:rsidRPr="00340286">
        <w:t>Avid recreational skier, ON</w:t>
      </w:r>
    </w:p>
    <w:p w14:paraId="5E3C06AF" w14:textId="77777777" w:rsidR="00065427" w:rsidRPr="00340286" w:rsidRDefault="00065427" w:rsidP="00065427">
      <w:r>
        <w:t>Committees: Finance, audit, and risk management; governance</w:t>
      </w:r>
    </w:p>
    <w:p w14:paraId="3FD959EA" w14:textId="77777777" w:rsidR="00065427" w:rsidRPr="00340286" w:rsidRDefault="00065427" w:rsidP="00065427">
      <w:pPr>
        <w:rPr>
          <w:b/>
          <w:bCs/>
        </w:rPr>
      </w:pPr>
    </w:p>
    <w:p w14:paraId="105B46E5" w14:textId="77777777" w:rsidR="00065427" w:rsidRDefault="00065427" w:rsidP="00065427">
      <w:pPr>
        <w:rPr>
          <w:b/>
          <w:bCs/>
        </w:rPr>
      </w:pPr>
      <w:r w:rsidRPr="00340286">
        <w:rPr>
          <w:b/>
          <w:bCs/>
        </w:rPr>
        <w:t>Mark Parsons</w:t>
      </w:r>
    </w:p>
    <w:p w14:paraId="18BB6D5A" w14:textId="77777777" w:rsidR="00065427" w:rsidRDefault="00065427" w:rsidP="00065427">
      <w:r w:rsidRPr="00340286">
        <w:t xml:space="preserve">Avid recreational skier, </w:t>
      </w:r>
      <w:r>
        <w:t>AB</w:t>
      </w:r>
    </w:p>
    <w:p w14:paraId="695EC4F9" w14:textId="77777777" w:rsidR="00065427" w:rsidRPr="00340286" w:rsidRDefault="00065427" w:rsidP="00065427">
      <w:r>
        <w:t>Committees: Finance, audit, and risk management</w:t>
      </w:r>
    </w:p>
    <w:p w14:paraId="73B775E5" w14:textId="77777777" w:rsidR="00065427" w:rsidRPr="00340286" w:rsidRDefault="00065427" w:rsidP="00065427">
      <w:pPr>
        <w:rPr>
          <w:b/>
          <w:bCs/>
        </w:rPr>
      </w:pPr>
    </w:p>
    <w:p w14:paraId="6032D28B" w14:textId="77777777" w:rsidR="00065427" w:rsidRDefault="00065427" w:rsidP="00065427">
      <w:pPr>
        <w:rPr>
          <w:b/>
          <w:bCs/>
        </w:rPr>
      </w:pPr>
      <w:r w:rsidRPr="00340286">
        <w:rPr>
          <w:b/>
          <w:bCs/>
        </w:rPr>
        <w:t xml:space="preserve">Marie-Hélène Thibeault </w:t>
      </w:r>
    </w:p>
    <w:p w14:paraId="18C3FE2F" w14:textId="77777777" w:rsidR="00065427" w:rsidRDefault="00065427" w:rsidP="00065427">
      <w:r w:rsidRPr="00340286">
        <w:t xml:space="preserve">Avid recreational skier, </w:t>
      </w:r>
      <w:r>
        <w:t>QC</w:t>
      </w:r>
    </w:p>
    <w:p w14:paraId="31FB02D4" w14:textId="77777777" w:rsidR="00065427" w:rsidRPr="00340286" w:rsidRDefault="00065427" w:rsidP="00065427">
      <w:r>
        <w:t xml:space="preserve">Committees: human resources, fund development (chair), safeguarding  </w:t>
      </w:r>
    </w:p>
    <w:p w14:paraId="05A849DF" w14:textId="77777777" w:rsidR="00065427" w:rsidRPr="00340286" w:rsidRDefault="00065427" w:rsidP="00065427">
      <w:pPr>
        <w:rPr>
          <w:b/>
          <w:bCs/>
        </w:rPr>
      </w:pPr>
    </w:p>
    <w:p w14:paraId="2426B519" w14:textId="77777777" w:rsidR="00065427" w:rsidRDefault="00065427" w:rsidP="00065427">
      <w:pPr>
        <w:rPr>
          <w:b/>
          <w:bCs/>
        </w:rPr>
      </w:pPr>
      <w:r w:rsidRPr="00340286">
        <w:rPr>
          <w:b/>
          <w:bCs/>
        </w:rPr>
        <w:t xml:space="preserve">Pat Petelle – Division Chairs Council Chair </w:t>
      </w:r>
    </w:p>
    <w:p w14:paraId="7BFE45B0" w14:textId="77777777" w:rsidR="00065427" w:rsidRDefault="00065427" w:rsidP="00065427">
      <w:proofErr w:type="spellStart"/>
      <w:r>
        <w:t>Montériski</w:t>
      </w:r>
      <w:proofErr w:type="spellEnd"/>
      <w:r>
        <w:t>, QC</w:t>
      </w:r>
    </w:p>
    <w:p w14:paraId="64C46753" w14:textId="77777777" w:rsidR="00065427" w:rsidRPr="00340286" w:rsidRDefault="00065427" w:rsidP="00065427">
      <w:r>
        <w:t xml:space="preserve">Committees: governance; safeguarding </w:t>
      </w:r>
    </w:p>
    <w:p w14:paraId="5DBCB4B1" w14:textId="77777777" w:rsidR="00065427" w:rsidRPr="00340286" w:rsidRDefault="00065427" w:rsidP="00065427">
      <w:pPr>
        <w:rPr>
          <w:b/>
          <w:bCs/>
        </w:rPr>
      </w:pPr>
    </w:p>
    <w:p w14:paraId="2B6CC677" w14:textId="77777777" w:rsidR="00065427" w:rsidRDefault="00065427" w:rsidP="00065427">
      <w:pPr>
        <w:rPr>
          <w:b/>
          <w:bCs/>
        </w:rPr>
      </w:pPr>
      <w:r w:rsidRPr="00340286">
        <w:rPr>
          <w:b/>
          <w:bCs/>
        </w:rPr>
        <w:t xml:space="preserve">Katie Weaver – Athlete Director – Olympic </w:t>
      </w:r>
    </w:p>
    <w:p w14:paraId="070686BF" w14:textId="77777777" w:rsidR="00065427" w:rsidRDefault="00065427" w:rsidP="00065427">
      <w:r>
        <w:t xml:space="preserve">Hollyburn Nordic, BC </w:t>
      </w:r>
    </w:p>
    <w:p w14:paraId="206BF3C1" w14:textId="77777777" w:rsidR="00065427" w:rsidRPr="00340286" w:rsidRDefault="00065427" w:rsidP="00065427">
      <w:r>
        <w:t xml:space="preserve">Committees: </w:t>
      </w:r>
      <w:proofErr w:type="spellStart"/>
      <w:r>
        <w:t>Nordiq</w:t>
      </w:r>
      <w:proofErr w:type="spellEnd"/>
      <w:r>
        <w:t xml:space="preserve"> Canada Development Fund; safeguarding; nominations  </w:t>
      </w:r>
    </w:p>
    <w:p w14:paraId="6872E696" w14:textId="77777777" w:rsidR="00065427" w:rsidRPr="00340286" w:rsidRDefault="00065427" w:rsidP="00065427">
      <w:pPr>
        <w:rPr>
          <w:b/>
          <w:bCs/>
        </w:rPr>
      </w:pPr>
    </w:p>
    <w:p w14:paraId="1B050088" w14:textId="77777777" w:rsidR="00065427" w:rsidRDefault="00065427" w:rsidP="00065427">
      <w:pPr>
        <w:rPr>
          <w:b/>
          <w:bCs/>
        </w:rPr>
      </w:pPr>
      <w:r w:rsidRPr="00340286">
        <w:rPr>
          <w:b/>
          <w:bCs/>
        </w:rPr>
        <w:t xml:space="preserve">Julian Smith– Athlete Director – Olympic </w:t>
      </w:r>
    </w:p>
    <w:p w14:paraId="29F2146F" w14:textId="77777777" w:rsidR="00065427" w:rsidRDefault="00065427" w:rsidP="00065427">
      <w:r>
        <w:t xml:space="preserve">Georgian Bay Nordic, ON </w:t>
      </w:r>
    </w:p>
    <w:p w14:paraId="4706B48D" w14:textId="77777777" w:rsidR="00065427" w:rsidRPr="00340286" w:rsidRDefault="00065427" w:rsidP="00065427">
      <w:r>
        <w:lastRenderedPageBreak/>
        <w:t xml:space="preserve">Committees: </w:t>
      </w:r>
      <w:proofErr w:type="spellStart"/>
      <w:r>
        <w:t>Nordiq</w:t>
      </w:r>
      <w:proofErr w:type="spellEnd"/>
      <w:r>
        <w:t xml:space="preserve"> Canada Development Fund; safeguarding </w:t>
      </w:r>
    </w:p>
    <w:p w14:paraId="674950F9" w14:textId="77777777" w:rsidR="00065427" w:rsidRDefault="00065427" w:rsidP="00065427">
      <w:pPr>
        <w:rPr>
          <w:b/>
          <w:bCs/>
        </w:rPr>
      </w:pPr>
      <w:r w:rsidRPr="00340286">
        <w:rPr>
          <w:b/>
          <w:bCs/>
        </w:rPr>
        <w:br/>
        <w:t xml:space="preserve">Emma Archibald – Athlete Director – Paralympic </w:t>
      </w:r>
    </w:p>
    <w:p w14:paraId="5AD93CFE" w14:textId="0F3D60A8" w:rsidR="00065427" w:rsidRDefault="00065427" w:rsidP="00065427">
      <w:r w:rsidRPr="0059683D">
        <w:t xml:space="preserve">Scotia XC </w:t>
      </w:r>
      <w:r>
        <w:t xml:space="preserve">Ski </w:t>
      </w:r>
      <w:r w:rsidRPr="0059683D">
        <w:t>Club</w:t>
      </w:r>
    </w:p>
    <w:p w14:paraId="5B05B0CB" w14:textId="77777777" w:rsidR="00065427" w:rsidRPr="00340286" w:rsidRDefault="00065427" w:rsidP="00065427">
      <w:r>
        <w:t xml:space="preserve">Committees: </w:t>
      </w:r>
      <w:proofErr w:type="spellStart"/>
      <w:r>
        <w:t>Nordiq</w:t>
      </w:r>
      <w:proofErr w:type="spellEnd"/>
      <w:r>
        <w:t xml:space="preserve"> Canada Development Fund; safeguarding </w:t>
      </w:r>
    </w:p>
    <w:p w14:paraId="045C4865" w14:textId="77777777" w:rsidR="00065427" w:rsidRPr="00340286" w:rsidRDefault="00065427" w:rsidP="00065427">
      <w:pPr>
        <w:rPr>
          <w:b/>
          <w:bCs/>
        </w:rPr>
      </w:pPr>
    </w:p>
    <w:p w14:paraId="63520CB4" w14:textId="77777777" w:rsidR="00065427" w:rsidRDefault="00065427" w:rsidP="00065427"/>
    <w:p w14:paraId="74B9ECF5" w14:textId="77777777" w:rsidR="007A76CC" w:rsidRDefault="007A76CC" w:rsidP="009261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  <w:lang w:val="en-CA"/>
        </w:rPr>
      </w:pPr>
    </w:p>
    <w:p w14:paraId="6ABD5152" w14:textId="64F8BA07" w:rsidR="00435718" w:rsidRPr="00435718" w:rsidRDefault="00435718" w:rsidP="00435718">
      <w:pPr>
        <w:autoSpaceDE w:val="0"/>
        <w:autoSpaceDN w:val="0"/>
        <w:adjustRightInd w:val="0"/>
        <w:spacing w:after="0" w:line="360" w:lineRule="auto"/>
        <w:rPr>
          <w:rFonts w:eastAsia="Times New Roman" w:cstheme="minorHAnsi"/>
          <w:sz w:val="24"/>
          <w:szCs w:val="24"/>
        </w:rPr>
      </w:pPr>
    </w:p>
    <w:sectPr w:rsidR="00435718" w:rsidRPr="00435718" w:rsidSect="00732204">
      <w:headerReference w:type="default" r:id="rId7"/>
      <w:footerReference w:type="default" r:id="rId8"/>
      <w:pgSz w:w="12240" w:h="15840"/>
      <w:pgMar w:top="2602" w:right="1440" w:bottom="103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3857D6" w14:textId="77777777" w:rsidR="006F7357" w:rsidRDefault="006F7357" w:rsidP="003E12FA">
      <w:r>
        <w:separator/>
      </w:r>
    </w:p>
  </w:endnote>
  <w:endnote w:type="continuationSeparator" w:id="0">
    <w:p w14:paraId="0E68B5E0" w14:textId="77777777" w:rsidR="006F7357" w:rsidRDefault="006F7357" w:rsidP="003E1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9AC6BF" w14:textId="6837853E" w:rsidR="00DB7063" w:rsidRPr="003E12FA" w:rsidRDefault="00DB7063">
    <w:pPr>
      <w:pStyle w:val="Footer"/>
      <w:rPr>
        <w:color w:val="DF2527"/>
        <w:sz w:val="19"/>
        <w:szCs w:val="19"/>
      </w:rPr>
    </w:pPr>
    <w:r w:rsidRPr="003E12FA">
      <w:rPr>
        <w:color w:val="E1251B"/>
        <w:sz w:val="19"/>
        <w:szCs w:val="19"/>
      </w:rPr>
      <w:t xml:space="preserve">T: </w:t>
    </w:r>
    <w:r w:rsidRPr="003E12FA">
      <w:rPr>
        <w:color w:val="404040" w:themeColor="text1" w:themeTint="BF"/>
        <w:sz w:val="19"/>
        <w:szCs w:val="19"/>
      </w:rPr>
      <w:t>403.67</w:t>
    </w:r>
    <w:r>
      <w:rPr>
        <w:color w:val="404040" w:themeColor="text1" w:themeTint="BF"/>
        <w:sz w:val="19"/>
        <w:szCs w:val="19"/>
      </w:rPr>
      <w:t>8</w:t>
    </w:r>
    <w:r w:rsidRPr="003E12FA">
      <w:rPr>
        <w:color w:val="404040" w:themeColor="text1" w:themeTint="BF"/>
        <w:sz w:val="19"/>
        <w:szCs w:val="19"/>
      </w:rPr>
      <w:t>.6791</w:t>
    </w:r>
    <w:r w:rsidRPr="003E12FA">
      <w:rPr>
        <w:sz w:val="19"/>
        <w:szCs w:val="19"/>
      </w:rPr>
      <w:tab/>
    </w:r>
    <w:r w:rsidRPr="003E12FA">
      <w:rPr>
        <w:sz w:val="19"/>
        <w:szCs w:val="19"/>
      </w:rPr>
      <w:tab/>
    </w:r>
    <w:r w:rsidRPr="003E12FA">
      <w:rPr>
        <w:color w:val="E1251B"/>
        <w:sz w:val="19"/>
        <w:szCs w:val="19"/>
      </w:rPr>
      <w:t>NordiqCanada.ca</w:t>
    </w:r>
  </w:p>
  <w:p w14:paraId="7CC78425" w14:textId="539B674D" w:rsidR="00DB7063" w:rsidRPr="003E12FA" w:rsidRDefault="00DB7063">
    <w:pPr>
      <w:pStyle w:val="Footer"/>
      <w:rPr>
        <w:color w:val="404040" w:themeColor="text1" w:themeTint="BF"/>
        <w:sz w:val="19"/>
        <w:szCs w:val="19"/>
      </w:rPr>
    </w:pPr>
    <w:r w:rsidRPr="003E12FA">
      <w:rPr>
        <w:noProof/>
        <w:color w:val="E1251B"/>
        <w:sz w:val="19"/>
        <w:szCs w:val="19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94F2728" wp14:editId="1C9E12CF">
              <wp:simplePos x="0" y="0"/>
              <wp:positionH relativeFrom="column">
                <wp:posOffset>-965200</wp:posOffset>
              </wp:positionH>
              <wp:positionV relativeFrom="paragraph">
                <wp:posOffset>349541</wp:posOffset>
              </wp:positionV>
              <wp:extent cx="7945582" cy="246564"/>
              <wp:effectExtent l="0" t="0" r="5080" b="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45582" cy="246564"/>
                      </a:xfrm>
                      <a:prstGeom prst="rect">
                        <a:avLst/>
                      </a:prstGeom>
                      <a:solidFill>
                        <a:srgbClr val="E1251B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2D0D2A1" id="Rectangle 2" o:spid="_x0000_s1026" style="position:absolute;margin-left:-76pt;margin-top:27.5pt;width:625.65pt;height:19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" fillcolor="#e1251b" stroked="f" strokeweight="1pt"/>
          </w:pict>
        </mc:Fallback>
      </mc:AlternateContent>
    </w:r>
    <w:r>
      <w:rPr>
        <w:color w:val="E1251B"/>
        <w:sz w:val="19"/>
        <w:szCs w:val="19"/>
      </w:rPr>
      <w:t>E</w:t>
    </w:r>
    <w:r w:rsidRPr="003E12FA">
      <w:rPr>
        <w:color w:val="E1251B"/>
        <w:sz w:val="19"/>
        <w:szCs w:val="19"/>
      </w:rPr>
      <w:t>:</w:t>
    </w:r>
    <w:r>
      <w:rPr>
        <w:color w:val="E1251B"/>
        <w:sz w:val="19"/>
        <w:szCs w:val="19"/>
      </w:rPr>
      <w:t xml:space="preserve"> </w:t>
    </w:r>
    <w:r w:rsidRPr="00D703D6">
      <w:rPr>
        <w:sz w:val="19"/>
        <w:szCs w:val="19"/>
      </w:rPr>
      <w:t>info@nordiqcanada.ca</w:t>
    </w:r>
    <w:r w:rsidRPr="003E12FA">
      <w:rPr>
        <w:sz w:val="19"/>
        <w:szCs w:val="19"/>
      </w:rPr>
      <w:tab/>
    </w:r>
    <w:r w:rsidRPr="003E12FA">
      <w:rPr>
        <w:sz w:val="19"/>
        <w:szCs w:val="19"/>
      </w:rPr>
      <w:tab/>
    </w:r>
    <w:r w:rsidRPr="003E12FA">
      <w:rPr>
        <w:color w:val="404040" w:themeColor="text1" w:themeTint="BF"/>
        <w:sz w:val="19"/>
        <w:szCs w:val="19"/>
      </w:rPr>
      <w:t xml:space="preserve">100-1995 Olympic Way, Canmore </w:t>
    </w:r>
    <w:proofErr w:type="gramStart"/>
    <w:r w:rsidRPr="003E12FA">
      <w:rPr>
        <w:color w:val="404040" w:themeColor="text1" w:themeTint="BF"/>
        <w:sz w:val="19"/>
        <w:szCs w:val="19"/>
      </w:rPr>
      <w:t xml:space="preserve">AB </w:t>
    </w:r>
    <w:r>
      <w:rPr>
        <w:color w:val="404040" w:themeColor="text1" w:themeTint="BF"/>
        <w:sz w:val="19"/>
        <w:szCs w:val="19"/>
      </w:rPr>
      <w:t xml:space="preserve"> </w:t>
    </w:r>
    <w:r w:rsidRPr="003E12FA">
      <w:rPr>
        <w:color w:val="404040" w:themeColor="text1" w:themeTint="BF"/>
        <w:sz w:val="19"/>
        <w:szCs w:val="19"/>
      </w:rPr>
      <w:t>T</w:t>
    </w:r>
    <w:proofErr w:type="gramEnd"/>
    <w:r w:rsidRPr="003E12FA">
      <w:rPr>
        <w:color w:val="404040" w:themeColor="text1" w:themeTint="BF"/>
        <w:sz w:val="19"/>
        <w:szCs w:val="19"/>
      </w:rPr>
      <w:t>1W 2T6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460654" w14:textId="77777777" w:rsidR="006F7357" w:rsidRDefault="006F7357" w:rsidP="003E12FA">
      <w:r>
        <w:separator/>
      </w:r>
    </w:p>
  </w:footnote>
  <w:footnote w:type="continuationSeparator" w:id="0">
    <w:p w14:paraId="26C09004" w14:textId="77777777" w:rsidR="006F7357" w:rsidRDefault="006F7357" w:rsidP="003E12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937C44" w14:textId="77777777" w:rsidR="00DB7063" w:rsidRDefault="00DB7063">
    <w:pPr>
      <w:pStyle w:val="Header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42DFC7C3" wp14:editId="1DFF6194">
          <wp:simplePos x="0" y="0"/>
          <wp:positionH relativeFrom="column">
            <wp:posOffset>-147320</wp:posOffset>
          </wp:positionH>
          <wp:positionV relativeFrom="paragraph">
            <wp:posOffset>-35849</wp:posOffset>
          </wp:positionV>
          <wp:extent cx="1126837" cy="1292548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ordiq Canada_stacked logo_smal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6837" cy="12925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2DBBF0C" w14:textId="77777777" w:rsidR="00DB7063" w:rsidRDefault="00DB7063" w:rsidP="001F0E75">
    <w:pPr>
      <w:pStyle w:val="Header"/>
      <w:jc w:val="right"/>
    </w:pPr>
  </w:p>
  <w:p w14:paraId="39D2A940" w14:textId="03B8644B" w:rsidR="00DB7063" w:rsidRPr="001F0E75" w:rsidRDefault="00DB7063" w:rsidP="001F0E75">
    <w:pPr>
      <w:pStyle w:val="Header"/>
      <w:jc w:val="right"/>
      <w:rPr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025D42"/>
    <w:multiLevelType w:val="hybridMultilevel"/>
    <w:tmpl w:val="E3804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1A6CB7"/>
    <w:multiLevelType w:val="hybridMultilevel"/>
    <w:tmpl w:val="E2825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5A128F"/>
    <w:multiLevelType w:val="hybridMultilevel"/>
    <w:tmpl w:val="482E86C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810D4F"/>
    <w:multiLevelType w:val="hybridMultilevel"/>
    <w:tmpl w:val="99BEA2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D65848"/>
    <w:multiLevelType w:val="hybridMultilevel"/>
    <w:tmpl w:val="2424EF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C4D41C0"/>
    <w:multiLevelType w:val="multilevel"/>
    <w:tmpl w:val="25FEF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15243C0"/>
    <w:multiLevelType w:val="hybridMultilevel"/>
    <w:tmpl w:val="F4CA6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411372"/>
    <w:multiLevelType w:val="hybridMultilevel"/>
    <w:tmpl w:val="6E16D7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2135501">
    <w:abstractNumId w:val="3"/>
  </w:num>
  <w:num w:numId="2" w16cid:durableId="1251308801">
    <w:abstractNumId w:val="0"/>
  </w:num>
  <w:num w:numId="3" w16cid:durableId="1926916613">
    <w:abstractNumId w:val="5"/>
  </w:num>
  <w:num w:numId="4" w16cid:durableId="1293101360">
    <w:abstractNumId w:val="7"/>
  </w:num>
  <w:num w:numId="5" w16cid:durableId="1002851612">
    <w:abstractNumId w:val="1"/>
  </w:num>
  <w:num w:numId="6" w16cid:durableId="349719131">
    <w:abstractNumId w:val="8"/>
  </w:num>
  <w:num w:numId="7" w16cid:durableId="682317744">
    <w:abstractNumId w:val="6"/>
  </w:num>
  <w:num w:numId="8" w16cid:durableId="1049957800">
    <w:abstractNumId w:val="4"/>
  </w:num>
  <w:num w:numId="9" w16cid:durableId="5032825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2FA"/>
    <w:rsid w:val="00003019"/>
    <w:rsid w:val="00003CC6"/>
    <w:rsid w:val="00014105"/>
    <w:rsid w:val="000170FE"/>
    <w:rsid w:val="00024842"/>
    <w:rsid w:val="00031EB0"/>
    <w:rsid w:val="00050170"/>
    <w:rsid w:val="00051308"/>
    <w:rsid w:val="00062D2C"/>
    <w:rsid w:val="000653FC"/>
    <w:rsid w:val="00065427"/>
    <w:rsid w:val="00067244"/>
    <w:rsid w:val="000A6075"/>
    <w:rsid w:val="000A6290"/>
    <w:rsid w:val="000A7499"/>
    <w:rsid w:val="000B4054"/>
    <w:rsid w:val="000D40D3"/>
    <w:rsid w:val="000F7845"/>
    <w:rsid w:val="00107C2B"/>
    <w:rsid w:val="00131025"/>
    <w:rsid w:val="00145A54"/>
    <w:rsid w:val="00187424"/>
    <w:rsid w:val="00194163"/>
    <w:rsid w:val="00197243"/>
    <w:rsid w:val="001B280A"/>
    <w:rsid w:val="001B3634"/>
    <w:rsid w:val="001E5D57"/>
    <w:rsid w:val="001F0E75"/>
    <w:rsid w:val="002150D6"/>
    <w:rsid w:val="00227471"/>
    <w:rsid w:val="0023498B"/>
    <w:rsid w:val="00242B3D"/>
    <w:rsid w:val="00257427"/>
    <w:rsid w:val="0026294F"/>
    <w:rsid w:val="00270A89"/>
    <w:rsid w:val="002830EA"/>
    <w:rsid w:val="002846C2"/>
    <w:rsid w:val="00296781"/>
    <w:rsid w:val="00300938"/>
    <w:rsid w:val="00301A81"/>
    <w:rsid w:val="00311F95"/>
    <w:rsid w:val="00320284"/>
    <w:rsid w:val="00323192"/>
    <w:rsid w:val="00324B19"/>
    <w:rsid w:val="00341A4A"/>
    <w:rsid w:val="003500C8"/>
    <w:rsid w:val="00366ECC"/>
    <w:rsid w:val="00384EAF"/>
    <w:rsid w:val="00387060"/>
    <w:rsid w:val="003929DE"/>
    <w:rsid w:val="003A14D3"/>
    <w:rsid w:val="003A5AE1"/>
    <w:rsid w:val="003D3157"/>
    <w:rsid w:val="003E12FA"/>
    <w:rsid w:val="003F6652"/>
    <w:rsid w:val="003F70C4"/>
    <w:rsid w:val="00415EDB"/>
    <w:rsid w:val="00423D58"/>
    <w:rsid w:val="00427005"/>
    <w:rsid w:val="00435718"/>
    <w:rsid w:val="004364CE"/>
    <w:rsid w:val="00456798"/>
    <w:rsid w:val="00457D97"/>
    <w:rsid w:val="004804A3"/>
    <w:rsid w:val="004C238C"/>
    <w:rsid w:val="004C3D96"/>
    <w:rsid w:val="004D1E1B"/>
    <w:rsid w:val="004D342D"/>
    <w:rsid w:val="004E2166"/>
    <w:rsid w:val="004E5DB1"/>
    <w:rsid w:val="005015F5"/>
    <w:rsid w:val="00523A02"/>
    <w:rsid w:val="00532B9A"/>
    <w:rsid w:val="00536662"/>
    <w:rsid w:val="00540708"/>
    <w:rsid w:val="00556B77"/>
    <w:rsid w:val="00567E9B"/>
    <w:rsid w:val="00584ED6"/>
    <w:rsid w:val="005B2696"/>
    <w:rsid w:val="005B28A7"/>
    <w:rsid w:val="005C1CD7"/>
    <w:rsid w:val="005D5A9E"/>
    <w:rsid w:val="006021BC"/>
    <w:rsid w:val="00614E39"/>
    <w:rsid w:val="00633342"/>
    <w:rsid w:val="00640782"/>
    <w:rsid w:val="00642122"/>
    <w:rsid w:val="00644C0B"/>
    <w:rsid w:val="00647582"/>
    <w:rsid w:val="00656FDF"/>
    <w:rsid w:val="0066670E"/>
    <w:rsid w:val="00685B3D"/>
    <w:rsid w:val="0069008E"/>
    <w:rsid w:val="006939AD"/>
    <w:rsid w:val="006A12CD"/>
    <w:rsid w:val="006F7357"/>
    <w:rsid w:val="00702051"/>
    <w:rsid w:val="00715E8C"/>
    <w:rsid w:val="007173B8"/>
    <w:rsid w:val="00720D85"/>
    <w:rsid w:val="00720EBB"/>
    <w:rsid w:val="00732204"/>
    <w:rsid w:val="0074147D"/>
    <w:rsid w:val="00782C5B"/>
    <w:rsid w:val="00784C24"/>
    <w:rsid w:val="00797692"/>
    <w:rsid w:val="007A5A82"/>
    <w:rsid w:val="007A76CC"/>
    <w:rsid w:val="007C080A"/>
    <w:rsid w:val="007C4328"/>
    <w:rsid w:val="007C4521"/>
    <w:rsid w:val="007E6F34"/>
    <w:rsid w:val="007F2636"/>
    <w:rsid w:val="00811920"/>
    <w:rsid w:val="00824FA9"/>
    <w:rsid w:val="00841673"/>
    <w:rsid w:val="008518D6"/>
    <w:rsid w:val="00856DAC"/>
    <w:rsid w:val="008620E5"/>
    <w:rsid w:val="008A12A5"/>
    <w:rsid w:val="008E5C68"/>
    <w:rsid w:val="00900E12"/>
    <w:rsid w:val="00901240"/>
    <w:rsid w:val="009051AC"/>
    <w:rsid w:val="00913F3C"/>
    <w:rsid w:val="00925AE8"/>
    <w:rsid w:val="00926163"/>
    <w:rsid w:val="00931D34"/>
    <w:rsid w:val="009336EB"/>
    <w:rsid w:val="00942F9B"/>
    <w:rsid w:val="009520A2"/>
    <w:rsid w:val="009733B4"/>
    <w:rsid w:val="00981279"/>
    <w:rsid w:val="00986D2F"/>
    <w:rsid w:val="00991A51"/>
    <w:rsid w:val="009A276B"/>
    <w:rsid w:val="009A6166"/>
    <w:rsid w:val="009B4D82"/>
    <w:rsid w:val="009C1AD5"/>
    <w:rsid w:val="009C556D"/>
    <w:rsid w:val="009D300E"/>
    <w:rsid w:val="009D56E0"/>
    <w:rsid w:val="00A2241A"/>
    <w:rsid w:val="00A37084"/>
    <w:rsid w:val="00A733E9"/>
    <w:rsid w:val="00A85F76"/>
    <w:rsid w:val="00AA05E1"/>
    <w:rsid w:val="00AB5B8C"/>
    <w:rsid w:val="00AD1A09"/>
    <w:rsid w:val="00AE75EB"/>
    <w:rsid w:val="00AF0ACA"/>
    <w:rsid w:val="00AF3930"/>
    <w:rsid w:val="00AF3BFD"/>
    <w:rsid w:val="00B121DA"/>
    <w:rsid w:val="00B16F45"/>
    <w:rsid w:val="00B376F9"/>
    <w:rsid w:val="00B43F0F"/>
    <w:rsid w:val="00B7427E"/>
    <w:rsid w:val="00BC323D"/>
    <w:rsid w:val="00BD243E"/>
    <w:rsid w:val="00BE2260"/>
    <w:rsid w:val="00C03E14"/>
    <w:rsid w:val="00C10C31"/>
    <w:rsid w:val="00C41235"/>
    <w:rsid w:val="00C60EB1"/>
    <w:rsid w:val="00C67F7E"/>
    <w:rsid w:val="00C8475D"/>
    <w:rsid w:val="00CB78F1"/>
    <w:rsid w:val="00CD00DB"/>
    <w:rsid w:val="00CD33F4"/>
    <w:rsid w:val="00D703D6"/>
    <w:rsid w:val="00D76428"/>
    <w:rsid w:val="00D905F1"/>
    <w:rsid w:val="00DB0862"/>
    <w:rsid w:val="00DB3400"/>
    <w:rsid w:val="00DB7063"/>
    <w:rsid w:val="00DC4F13"/>
    <w:rsid w:val="00DD6B02"/>
    <w:rsid w:val="00DF193A"/>
    <w:rsid w:val="00E17E6E"/>
    <w:rsid w:val="00E24039"/>
    <w:rsid w:val="00E3746F"/>
    <w:rsid w:val="00E41D81"/>
    <w:rsid w:val="00E60BA3"/>
    <w:rsid w:val="00E8070E"/>
    <w:rsid w:val="00EB3785"/>
    <w:rsid w:val="00EB6685"/>
    <w:rsid w:val="00ED04E2"/>
    <w:rsid w:val="00EF376C"/>
    <w:rsid w:val="00F00553"/>
    <w:rsid w:val="00F1036C"/>
    <w:rsid w:val="00F13BAB"/>
    <w:rsid w:val="00F3586B"/>
    <w:rsid w:val="00F43500"/>
    <w:rsid w:val="00F5303D"/>
    <w:rsid w:val="00F64D65"/>
    <w:rsid w:val="00F95187"/>
    <w:rsid w:val="00F968A3"/>
    <w:rsid w:val="00FD3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1EC8AF2"/>
  <w15:docId w15:val="{F7F43B22-D6F6-7743-AA7A-63C6F3652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6685"/>
    <w:pPr>
      <w:spacing w:after="200" w:line="276" w:lineRule="auto"/>
    </w:pPr>
    <w:rPr>
      <w:sz w:val="22"/>
      <w:szCs w:val="22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41A4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41A4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41A4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01A8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12FA"/>
    <w:pPr>
      <w:tabs>
        <w:tab w:val="center" w:pos="4680"/>
        <w:tab w:val="right" w:pos="9360"/>
      </w:tabs>
      <w:spacing w:after="0" w:line="240" w:lineRule="auto"/>
    </w:pPr>
    <w:rPr>
      <w:sz w:val="24"/>
      <w:szCs w:val="24"/>
      <w:lang w:val="en-CA"/>
    </w:rPr>
  </w:style>
  <w:style w:type="character" w:customStyle="1" w:styleId="HeaderChar">
    <w:name w:val="Header Char"/>
    <w:basedOn w:val="DefaultParagraphFont"/>
    <w:link w:val="Header"/>
    <w:uiPriority w:val="99"/>
    <w:rsid w:val="003E12FA"/>
  </w:style>
  <w:style w:type="paragraph" w:styleId="Footer">
    <w:name w:val="footer"/>
    <w:basedOn w:val="Normal"/>
    <w:link w:val="FooterChar"/>
    <w:uiPriority w:val="99"/>
    <w:unhideWhenUsed/>
    <w:rsid w:val="003E12FA"/>
    <w:pPr>
      <w:tabs>
        <w:tab w:val="center" w:pos="4680"/>
        <w:tab w:val="right" w:pos="9360"/>
      </w:tabs>
      <w:spacing w:after="0" w:line="240" w:lineRule="auto"/>
    </w:pPr>
    <w:rPr>
      <w:sz w:val="24"/>
      <w:szCs w:val="24"/>
      <w:lang w:val="en-CA"/>
    </w:rPr>
  </w:style>
  <w:style w:type="character" w:customStyle="1" w:styleId="FooterChar">
    <w:name w:val="Footer Char"/>
    <w:basedOn w:val="DefaultParagraphFont"/>
    <w:link w:val="Footer"/>
    <w:uiPriority w:val="99"/>
    <w:rsid w:val="003E12FA"/>
  </w:style>
  <w:style w:type="character" w:styleId="Hyperlink">
    <w:name w:val="Hyperlink"/>
    <w:basedOn w:val="DefaultParagraphFont"/>
    <w:uiPriority w:val="99"/>
    <w:unhideWhenUsed/>
    <w:rsid w:val="001E5D5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0170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170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1F0E75"/>
    <w:pPr>
      <w:spacing w:after="0" w:line="240" w:lineRule="auto"/>
      <w:ind w:left="720"/>
      <w:contextualSpacing/>
    </w:pPr>
    <w:rPr>
      <w:sz w:val="24"/>
      <w:szCs w:val="24"/>
      <w:lang w:val="en-CA"/>
    </w:rPr>
  </w:style>
  <w:style w:type="table" w:styleId="TableGrid">
    <w:name w:val="Table Grid"/>
    <w:basedOn w:val="TableNormal"/>
    <w:uiPriority w:val="39"/>
    <w:rsid w:val="009733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C1CD7"/>
    <w:pPr>
      <w:widowControl w:val="0"/>
      <w:autoSpaceDE w:val="0"/>
      <w:autoSpaceDN w:val="0"/>
      <w:adjustRightInd w:val="0"/>
    </w:pPr>
    <w:rPr>
      <w:rFonts w:ascii="Cambria" w:hAnsi="Cambria" w:cs="Cambria"/>
      <w:color w:val="000000"/>
      <w:lang w:val="en-US"/>
    </w:rPr>
  </w:style>
  <w:style w:type="character" w:customStyle="1" w:styleId="apple-converted-space">
    <w:name w:val="apple-converted-space"/>
    <w:basedOn w:val="DefaultParagraphFont"/>
    <w:rsid w:val="008A12A5"/>
  </w:style>
  <w:style w:type="character" w:styleId="FollowedHyperlink">
    <w:name w:val="FollowedHyperlink"/>
    <w:basedOn w:val="DefaultParagraphFont"/>
    <w:uiPriority w:val="99"/>
    <w:semiHidden/>
    <w:unhideWhenUsed/>
    <w:rsid w:val="007E6F34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42F9B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9C1AD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eop">
    <w:name w:val="eop"/>
    <w:basedOn w:val="DefaultParagraphFont"/>
    <w:rsid w:val="009C1AD5"/>
  </w:style>
  <w:style w:type="character" w:customStyle="1" w:styleId="normaltextrun">
    <w:name w:val="normaltextrun"/>
    <w:basedOn w:val="DefaultParagraphFont"/>
    <w:rsid w:val="009C1AD5"/>
  </w:style>
  <w:style w:type="character" w:customStyle="1" w:styleId="scxw211277878">
    <w:name w:val="scxw211277878"/>
    <w:basedOn w:val="DefaultParagraphFont"/>
    <w:rsid w:val="009C1AD5"/>
  </w:style>
  <w:style w:type="paragraph" w:customStyle="1" w:styleId="RMRFDefault">
    <w:name w:val="RMRF Default"/>
    <w:basedOn w:val="Normal"/>
    <w:rsid w:val="005D5A9E"/>
    <w:pPr>
      <w:spacing w:after="240"/>
      <w:jc w:val="both"/>
    </w:pPr>
    <w:rPr>
      <w:rFonts w:ascii="Times New Roman" w:eastAsia="Times New Roman" w:hAnsi="Times New Roman" w:cs="Times New Roman"/>
    </w:rPr>
  </w:style>
  <w:style w:type="paragraph" w:styleId="NoSpacing">
    <w:name w:val="No Spacing"/>
    <w:uiPriority w:val="1"/>
    <w:qFormat/>
    <w:rsid w:val="005D5A9E"/>
    <w:rPr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341A4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341A4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341A4A"/>
    <w:rPr>
      <w:rFonts w:asciiTheme="majorHAnsi" w:eastAsiaTheme="majorEastAsia" w:hAnsiTheme="majorHAnsi" w:cstheme="majorBidi"/>
      <w:color w:val="1F3763" w:themeColor="accent1" w:themeShade="7F"/>
      <w:lang w:val="en-US"/>
    </w:rPr>
  </w:style>
  <w:style w:type="character" w:styleId="IntenseEmphasis">
    <w:name w:val="Intense Emphasis"/>
    <w:basedOn w:val="DefaultParagraphFont"/>
    <w:uiPriority w:val="21"/>
    <w:qFormat/>
    <w:rsid w:val="00301A81"/>
    <w:rPr>
      <w:i/>
      <w:iCs/>
      <w:color w:val="4472C4" w:themeColor="accent1"/>
    </w:rPr>
  </w:style>
  <w:style w:type="character" w:styleId="IntenseReference">
    <w:name w:val="Intense Reference"/>
    <w:basedOn w:val="DefaultParagraphFont"/>
    <w:uiPriority w:val="32"/>
    <w:qFormat/>
    <w:rsid w:val="00301A81"/>
    <w:rPr>
      <w:b/>
      <w:bCs/>
      <w:smallCaps/>
      <w:color w:val="4472C4" w:themeColor="accent1"/>
      <w:spacing w:val="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01A81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01A81"/>
    <w:rPr>
      <w:i/>
      <w:iCs/>
      <w:color w:val="4472C4" w:themeColor="accent1"/>
      <w:sz w:val="22"/>
      <w:szCs w:val="22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301A81"/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608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24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9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6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4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4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4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16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7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8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60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72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5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28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7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7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5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16285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29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423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22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570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957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5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428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085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1245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557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556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012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755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754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8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4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2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83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64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6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6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75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49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Davis</dc:creator>
  <cp:keywords/>
  <dc:description/>
  <cp:lastModifiedBy>NATHANIEL MAH</cp:lastModifiedBy>
  <cp:revision>2</cp:revision>
  <cp:lastPrinted>2021-09-11T14:44:00Z</cp:lastPrinted>
  <dcterms:created xsi:type="dcterms:W3CDTF">2025-07-22T21:45:00Z</dcterms:created>
  <dcterms:modified xsi:type="dcterms:W3CDTF">2025-07-22T21:45:00Z</dcterms:modified>
</cp:coreProperties>
</file>